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90F5" w14:textId="21286669" w:rsidR="002711CF" w:rsidRDefault="471248C8">
      <w:pPr>
        <w:ind w:right="5820"/>
      </w:pPr>
      <w:bookmarkStart w:id="0" w:name="_GoBack"/>
      <w:bookmarkEnd w:id="0"/>
      <w:r>
        <w:t xml:space="preserve">Year </w:t>
      </w:r>
      <w:r w:rsidR="7983DE07">
        <w:t>2</w:t>
      </w:r>
      <w:r w:rsidR="00E77893">
        <w:t xml:space="preserve"> </w:t>
      </w:r>
      <w:r w:rsidR="00DC2604">
        <w:t xml:space="preserve">Curriculum Map  </w:t>
      </w:r>
    </w:p>
    <w:p w14:paraId="7180F226" w14:textId="77777777" w:rsidR="002711CF" w:rsidRDefault="00DC2604">
      <w:pPr>
        <w:ind w:left="0" w:right="6924" w:firstLine="0"/>
      </w:pPr>
      <w:r>
        <w:t xml:space="preserve"> </w:t>
      </w:r>
    </w:p>
    <w:tbl>
      <w:tblPr>
        <w:tblStyle w:val="TableGrid"/>
        <w:tblW w:w="15163" w:type="dxa"/>
        <w:tblInd w:w="-851" w:type="dxa"/>
        <w:tblCellMar>
          <w:top w:w="3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696"/>
        <w:gridCol w:w="1363"/>
        <w:gridCol w:w="1970"/>
        <w:gridCol w:w="1823"/>
        <w:gridCol w:w="1982"/>
        <w:gridCol w:w="2100"/>
        <w:gridCol w:w="1950"/>
        <w:gridCol w:w="2279"/>
      </w:tblGrid>
      <w:tr w:rsidR="00350B23" w14:paraId="0773D675" w14:textId="77777777" w:rsidTr="1F4BD4F9">
        <w:trPr>
          <w:trHeight w:val="18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7AD69243" w14:textId="5DF2560A" w:rsidR="00350B23" w:rsidRDefault="00CC666E">
            <w:pPr>
              <w:ind w:left="0" w:right="45" w:firstLine="0"/>
              <w:jc w:val="center"/>
            </w:pPr>
            <w:r>
              <w:rPr>
                <w:b w:val="0"/>
                <w:color w:val="FFFFFF"/>
                <w:sz w:val="32"/>
              </w:rPr>
              <w:t>2023-24</w:t>
            </w:r>
            <w:r w:rsidR="00350B23">
              <w:rPr>
                <w:b w:val="0"/>
                <w:color w:val="FFFFFF"/>
                <w:sz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27F3D5C5" w14:textId="6F623FD5" w:rsidR="00350B23" w:rsidRDefault="00AE2ADF" w:rsidP="00AE2ADF">
            <w:pPr>
              <w:tabs>
                <w:tab w:val="left" w:pos="285"/>
                <w:tab w:val="center" w:pos="810"/>
              </w:tabs>
              <w:ind w:left="0" w:right="38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Minimum </w:t>
            </w:r>
            <w:r w:rsidR="00350B23">
              <w:rPr>
                <w:sz w:val="18"/>
              </w:rPr>
              <w:t>Weekly hours</w:t>
            </w:r>
          </w:p>
        </w:tc>
        <w:tc>
          <w:tcPr>
            <w:tcW w:w="3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7F65CBCB" w14:textId="1FF227F6" w:rsidR="00350B23" w:rsidRDefault="00350B23">
            <w:pPr>
              <w:ind w:left="0" w:right="38" w:firstLine="0"/>
              <w:jc w:val="center"/>
            </w:pPr>
            <w:r>
              <w:rPr>
                <w:sz w:val="18"/>
              </w:rPr>
              <w:t xml:space="preserve">Autumn Term  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23D2D2FE" w14:textId="3AAFA550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Spring Term </w:t>
            </w:r>
          </w:p>
        </w:tc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556E670A" w14:textId="05B24A23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Summer Term </w:t>
            </w:r>
          </w:p>
        </w:tc>
      </w:tr>
      <w:tr w:rsidR="00350B23" w14:paraId="76B9BA91" w14:textId="77777777" w:rsidTr="1F4BD4F9">
        <w:trPr>
          <w:trHeight w:val="50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883C898" w14:textId="77777777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English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7A7B6" w14:textId="14DC11B4" w:rsidR="00350B23" w:rsidRDefault="00350B23" w:rsidP="4419B2E2">
            <w:pPr>
              <w:ind w:left="0" w:right="42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4419B2E2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7ED90" w14:textId="07CA9C7F" w:rsidR="00350B23" w:rsidRDefault="0D833EA2" w:rsidP="1F4BD4F9">
            <w:pPr>
              <w:ind w:left="0" w:right="42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N</w:t>
            </w:r>
            <w:r w:rsidR="3B25F325"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arrative</w:t>
            </w: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5A78FB43"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: Journey / Meeting Tale</w:t>
            </w: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Meerkat Mail</w:t>
            </w:r>
          </w:p>
          <w:p w14:paraId="5045B544" w14:textId="0902DF25" w:rsidR="0255391C" w:rsidRDefault="0255391C" w:rsidP="1F4BD4F9">
            <w:pPr>
              <w:ind w:left="0" w:right="42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Non-Fiction 1: non-chronological report</w:t>
            </w:r>
          </w:p>
          <w:p w14:paraId="056986ED" w14:textId="44726FAA" w:rsidR="00350B23" w:rsidRDefault="0D833EA2" w:rsidP="1F4BD4F9">
            <w:pPr>
              <w:ind w:left="0" w:right="42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Meerkat Mail</w:t>
            </w:r>
          </w:p>
          <w:p w14:paraId="60AA4278" w14:textId="7D477B77" w:rsidR="1504CA26" w:rsidRDefault="1504CA26" w:rsidP="1F4BD4F9">
            <w:pPr>
              <w:ind w:left="0" w:right="4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Narrative 2: Overcoming a monster</w:t>
            </w:r>
          </w:p>
          <w:p w14:paraId="59F8DBD4" w14:textId="4BFD7321" w:rsidR="0D833EA2" w:rsidRDefault="0D833EA2" w:rsidP="1F4BD4F9">
            <w:pPr>
              <w:ind w:left="0" w:right="4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Supertato</w:t>
            </w:r>
            <w:proofErr w:type="spellEnd"/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Sue Hendra or Traction Man Mini</w:t>
            </w:r>
            <w:r w:rsidR="664B0747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Grey</w:t>
            </w:r>
          </w:p>
          <w:p w14:paraId="60D7AEA2" w14:textId="78E71623" w:rsidR="00A03765" w:rsidRDefault="00A03765" w:rsidP="1F4BD4F9">
            <w:pPr>
              <w:ind w:left="0" w:right="4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Non-Fiction 2: Reports</w:t>
            </w:r>
            <w:r w:rsidR="0D833EA2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Traction Man Mini Grey or </w:t>
            </w:r>
            <w:proofErr w:type="spellStart"/>
            <w:r w:rsidR="0D833EA2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Supertato</w:t>
            </w:r>
            <w:proofErr w:type="spellEnd"/>
            <w:r w:rsidR="0D833EA2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Sue</w:t>
            </w:r>
            <w:r w:rsidR="0FCDCBCA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D833EA2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Hendra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BFB53" w14:textId="6EC1702B" w:rsidR="2C958B8C" w:rsidRDefault="2C958B8C" w:rsidP="1F4BD4F9">
            <w:pPr>
              <w:ind w:left="0" w:right="41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Narrative</w:t>
            </w:r>
            <w:r w:rsidR="0D833EA2"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3F451C96"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: Tale of Fear </w:t>
            </w:r>
            <w:proofErr w:type="gramStart"/>
            <w:r w:rsidR="0D833EA2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The</w:t>
            </w:r>
            <w:proofErr w:type="gramEnd"/>
            <w:r w:rsidR="0D833EA2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Owl Who Was Afraid of the Dark</w:t>
            </w:r>
            <w:r w:rsidR="5C0B4393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D833EA2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Jill Tomlinson</w:t>
            </w:r>
          </w:p>
          <w:p w14:paraId="7BE07BF3" w14:textId="1B229DFE" w:rsidR="00350B23" w:rsidRDefault="3DF2698D" w:rsidP="1F4BD4F9">
            <w:pPr>
              <w:ind w:left="0" w:right="41" w:firstLine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Non-Fiction 1: Recount - Diary</w:t>
            </w:r>
          </w:p>
          <w:p w14:paraId="4A750B01" w14:textId="61C9F2C1" w:rsidR="00350B23" w:rsidRDefault="0D833EA2" w:rsidP="1F4BD4F9">
            <w:pPr>
              <w:ind w:left="0" w:right="41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The Owl Who Was Afraid of the Dark</w:t>
            </w:r>
            <w:r w:rsidR="698BFFCA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Jill Tomlinson</w:t>
            </w:r>
          </w:p>
          <w:p w14:paraId="35B46F29" w14:textId="255B136B" w:rsidR="0D833EA2" w:rsidRDefault="0D833EA2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N</w:t>
            </w:r>
            <w:r w:rsidR="4853AF7D"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arrative 2: Meeting Tale </w:t>
            </w: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Bob’s Best Ever Friend Simon</w:t>
            </w:r>
            <w:r w:rsidR="3A5EB0DA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Bartram</w:t>
            </w:r>
          </w:p>
        </w:tc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FCB64" w14:textId="47422E48" w:rsidR="00350B23" w:rsidRDefault="0D833EA2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N</w:t>
            </w:r>
            <w:r w:rsidR="3B4A3CE6"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arrative 1: Defeating the Monster Tale</w:t>
            </w:r>
          </w:p>
          <w:p w14:paraId="7618E818" w14:textId="2CA3DACD" w:rsidR="00350B23" w:rsidRDefault="0D833EA2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George and the Dragon Chris </w:t>
            </w:r>
            <w:proofErr w:type="spellStart"/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Wormell</w:t>
            </w:r>
            <w:proofErr w:type="spellEnd"/>
          </w:p>
          <w:p w14:paraId="09769972" w14:textId="2FB7566D" w:rsidR="00350B23" w:rsidRDefault="744903A4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Non-Fiction 1: Instructions </w:t>
            </w:r>
            <w:r w:rsidR="0D833EA2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George and the Dragon Chris </w:t>
            </w:r>
            <w:proofErr w:type="spellStart"/>
            <w:r w:rsidR="0D833EA2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Wormell</w:t>
            </w:r>
            <w:proofErr w:type="spellEnd"/>
          </w:p>
          <w:p w14:paraId="0A9EEDDE" w14:textId="45C946B7" w:rsidR="7AAF9A08" w:rsidRDefault="7AAF9A08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Non-Fiction 2: Explanation </w:t>
            </w: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George and the Dragon Chris </w:t>
            </w:r>
            <w:proofErr w:type="spellStart"/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Wormell</w:t>
            </w:r>
            <w:proofErr w:type="spellEnd"/>
          </w:p>
        </w:tc>
      </w:tr>
      <w:tr w:rsidR="00AE2ADF" w14:paraId="171B117E" w14:textId="77777777" w:rsidTr="1F4BD4F9">
        <w:trPr>
          <w:trHeight w:val="50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2C6E0097" w14:textId="13DFFF7E" w:rsidR="00AE2ADF" w:rsidRDefault="00AE2ADF">
            <w:pPr>
              <w:ind w:left="0" w:right="41" w:firstLine="0"/>
              <w:jc w:val="center"/>
              <w:rPr>
                <w:sz w:val="18"/>
              </w:rPr>
            </w:pPr>
            <w:r>
              <w:rPr>
                <w:sz w:val="18"/>
              </w:rPr>
              <w:t>Phonics / Reading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97261" w14:textId="4DEC5FCA" w:rsidR="00AE2ADF" w:rsidRDefault="00AE2ADF" w:rsidP="4419B2E2">
            <w:pPr>
              <w:ind w:left="0" w:right="42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4419B2E2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5BEB1" w14:textId="77777777" w:rsidR="00AE2ADF" w:rsidRDefault="00AE2ADF" w:rsidP="1F4BD4F9">
            <w:pPr>
              <w:ind w:left="0" w:right="42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162C4" w14:textId="77777777" w:rsidR="00AE2ADF" w:rsidRDefault="00AE2ADF" w:rsidP="1F4BD4F9">
            <w:pPr>
              <w:ind w:left="0" w:right="4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6EA92" w14:textId="4C4ECB5F" w:rsidR="00AE2ADF" w:rsidRDefault="02FF3472" w:rsidP="1F4BD4F9">
            <w:pPr>
              <w:ind w:left="0" w:right="41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szCs w:val="20"/>
              </w:rPr>
              <w:t>DIFFERENTIATIED TEXTS AND PHONIC WORK OVER THE YEAR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1B60E" w14:textId="77777777" w:rsidR="00AE2ADF" w:rsidRDefault="00AE2ADF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2412D" w14:textId="77777777" w:rsidR="00AE2ADF" w:rsidRDefault="00AE2ADF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B528E" w14:textId="77777777" w:rsidR="00AE2ADF" w:rsidRDefault="00AE2ADF" w:rsidP="1F4BD4F9">
            <w:pPr>
              <w:ind w:left="555" w:right="554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350B23" w14:paraId="7E8FCEF1" w14:textId="77777777" w:rsidTr="1F4BD4F9">
        <w:trPr>
          <w:trHeight w:val="568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E375592" w14:textId="77777777" w:rsidR="00350B23" w:rsidRDefault="00350B23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Mathematics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B776A" w14:textId="599FD73E" w:rsidR="00350B23" w:rsidRDefault="00350B23" w:rsidP="4419B2E2">
            <w:pPr>
              <w:ind w:left="0" w:right="1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4419B2E2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7D612" w14:textId="76CD89EE" w:rsidR="00350B23" w:rsidRDefault="2769EFE9" w:rsidP="1F4BD4F9">
            <w:pPr>
              <w:ind w:left="0" w:right="1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Place Value</w:t>
            </w:r>
          </w:p>
          <w:p w14:paraId="679F4567" w14:textId="6B15F5B6" w:rsidR="00350B23" w:rsidRDefault="2769EFE9" w:rsidP="1F4BD4F9">
            <w:pPr>
              <w:ind w:left="0" w:right="1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Addition/Subtraction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0C367" w14:textId="5343232F" w:rsidR="00350B23" w:rsidRDefault="2769EFE9" w:rsidP="1F4BD4F9">
            <w:pPr>
              <w:ind w:left="1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Shape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66EFE" w14:textId="30B42ECD" w:rsidR="00350B23" w:rsidRDefault="2769EFE9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Money</w:t>
            </w:r>
          </w:p>
          <w:p w14:paraId="20081F07" w14:textId="614659E3" w:rsidR="00350B23" w:rsidRDefault="2769EFE9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Multiplication</w:t>
            </w:r>
            <w:r w:rsidR="01301BF8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/</w:t>
            </w:r>
            <w:r w:rsidR="0D1AE552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Division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BDF9C" w14:textId="49158EE2" w:rsidR="00350B23" w:rsidRDefault="2769EFE9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Length and Height</w:t>
            </w:r>
          </w:p>
          <w:p w14:paraId="729B24E2" w14:textId="3C5326EF" w:rsidR="00350B23" w:rsidRDefault="2769EFE9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Mass, Capacity and Temperature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EB24C" w14:textId="12F11BAB" w:rsidR="00350B23" w:rsidRDefault="2769EFE9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Fractions</w:t>
            </w:r>
          </w:p>
          <w:p w14:paraId="39728E17" w14:textId="3F77B4DF" w:rsidR="00350B23" w:rsidRDefault="2769EFE9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7EADC" w14:textId="74BCC599" w:rsidR="00350B23" w:rsidRDefault="2769EFE9" w:rsidP="1F4BD4F9">
            <w:pPr>
              <w:ind w:left="173" w:right="171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Statistics</w:t>
            </w:r>
          </w:p>
          <w:p w14:paraId="3AE85849" w14:textId="75BE1982" w:rsidR="00350B23" w:rsidRDefault="2769EFE9" w:rsidP="1F4BD4F9">
            <w:pPr>
              <w:ind w:left="173" w:right="171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Position and Direction</w:t>
            </w:r>
          </w:p>
        </w:tc>
      </w:tr>
      <w:tr w:rsidR="00350B23" w14:paraId="1A492AE7" w14:textId="77777777" w:rsidTr="1F4BD4F9">
        <w:trPr>
          <w:trHeight w:val="617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6E02FF5D" w14:textId="77777777" w:rsidR="00350B23" w:rsidRDefault="00350B23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Science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20100" w14:textId="64114FD8" w:rsidR="00350B23" w:rsidRDefault="00350B23" w:rsidP="4419B2E2">
            <w:pPr>
              <w:ind w:left="82" w:right="83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4419B2E2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0F3A" w14:textId="1B9CB764" w:rsidR="00350B23" w:rsidRDefault="74FFCC43" w:rsidP="1F4BD4F9">
            <w:pPr>
              <w:ind w:left="82" w:right="83" w:firstLine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Health 'Animals including humans'</w:t>
            </w:r>
          </w:p>
          <w:p w14:paraId="4AC24947" w14:textId="7F683494" w:rsidR="00350B23" w:rsidRDefault="1153AF8B" w:rsidP="1F4BD4F9">
            <w:pPr>
              <w:ind w:left="82" w:right="83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Humans: Grow and Stay Healthy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20974" w14:textId="32109DF2" w:rsidR="00350B23" w:rsidRDefault="352D6B97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Uses of Everyday </w:t>
            </w:r>
            <w:r w:rsidR="74FFCC43"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Materials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B181C" w14:textId="708EDA59" w:rsidR="00350B23" w:rsidRDefault="74FFCC43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Living Things and their habitats</w:t>
            </w:r>
          </w:p>
          <w:p w14:paraId="1DE8E716" w14:textId="57A53711" w:rsidR="00350B23" w:rsidRDefault="6122BFB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Animals </w:t>
            </w:r>
            <w:proofErr w:type="spellStart"/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 humans</w:t>
            </w:r>
          </w:p>
          <w:p w14:paraId="09B166C2" w14:textId="4283737F" w:rsidR="00350B23" w:rsidRDefault="6122BFB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Animal Survival and Growth</w:t>
            </w:r>
          </w:p>
        </w:tc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4319C" w14:textId="5B83D5D5" w:rsidR="00350B23" w:rsidRDefault="74FFCC43" w:rsidP="1F4BD4F9">
            <w:pPr>
              <w:ind w:left="0" w:right="38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Plants</w:t>
            </w:r>
            <w:r w:rsidR="2C109F96"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 Growing</w:t>
            </w:r>
            <w:r w:rsidR="2C109F96"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 Plants</w:t>
            </w:r>
          </w:p>
          <w:p w14:paraId="4F2BDB91" w14:textId="7BE87361" w:rsidR="74FFCC43" w:rsidRDefault="74FFCC43" w:rsidP="1F4BD4F9">
            <w:pPr>
              <w:ind w:left="0" w:right="34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Plants</w:t>
            </w:r>
          </w:p>
        </w:tc>
      </w:tr>
      <w:tr w:rsidR="1F4BD4F9" w14:paraId="06F1C471" w14:textId="77777777" w:rsidTr="1F4BD4F9">
        <w:trPr>
          <w:trHeight w:val="617"/>
        </w:trPr>
        <w:tc>
          <w:tcPr>
            <w:tcW w:w="16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66900DBA" w14:textId="77777777" w:rsidR="00C74D2E" w:rsidRDefault="00C74D2E"/>
        </w:tc>
        <w:tc>
          <w:tcPr>
            <w:tcW w:w="13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F5B1B" w14:textId="77777777" w:rsidR="00C74D2E" w:rsidRDefault="00C74D2E"/>
        </w:tc>
        <w:tc>
          <w:tcPr>
            <w:tcW w:w="12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E334E" w14:textId="7E2F534A" w:rsidR="5CFB006B" w:rsidRDefault="5CFB006B" w:rsidP="1F4BD4F9">
            <w:pPr>
              <w:ind w:left="0" w:right="34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Observe plants and animals in the local environment throughout the year</w:t>
            </w:r>
          </w:p>
        </w:tc>
      </w:tr>
      <w:tr w:rsidR="00350B23" w14:paraId="348FA869" w14:textId="77777777" w:rsidTr="1F4BD4F9">
        <w:trPr>
          <w:trHeight w:val="53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03FFA348" w14:textId="77777777" w:rsidR="00350B23" w:rsidRDefault="00350B23">
            <w:pPr>
              <w:ind w:left="0" w:right="47" w:firstLine="0"/>
              <w:jc w:val="center"/>
            </w:pPr>
            <w:r>
              <w:rPr>
                <w:sz w:val="18"/>
              </w:rPr>
              <w:t xml:space="preserve">Computing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45FC1" w14:textId="07310802" w:rsidR="00350B23" w:rsidRDefault="00350B23" w:rsidP="4419B2E2">
            <w:pPr>
              <w:ind w:left="0" w:right="0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4419B2E2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344DB" w14:textId="688D27D6" w:rsidR="00350B23" w:rsidRDefault="07E0D62F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sz w:val="20"/>
                <w:szCs w:val="20"/>
              </w:rPr>
              <w:t>Computing Systems and networks</w:t>
            </w:r>
          </w:p>
          <w:p w14:paraId="08C36F90" w14:textId="6D7F50B2" w:rsidR="00350B23" w:rsidRDefault="07E0D62F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sz w:val="20"/>
                <w:szCs w:val="20"/>
              </w:rPr>
              <w:t>IT around us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5A9C3" w14:textId="039CF470" w:rsidR="00350B23" w:rsidRDefault="07E0D62F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sz w:val="20"/>
                <w:szCs w:val="20"/>
              </w:rPr>
              <w:t>Creating Media</w:t>
            </w:r>
            <w:r w:rsidRPr="1F4BD4F9">
              <w:rPr>
                <w:rFonts w:asciiTheme="minorHAnsi" w:eastAsiaTheme="minorEastAsia" w:hAnsiTheme="minorHAnsi" w:cstheme="minorBidi"/>
                <w:b w:val="0"/>
                <w:sz w:val="20"/>
                <w:szCs w:val="20"/>
              </w:rPr>
              <w:t>-digital photography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08AE9" w14:textId="2E86F129" w:rsidR="00350B23" w:rsidRDefault="07E0D62F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sz w:val="20"/>
                <w:szCs w:val="20"/>
              </w:rPr>
              <w:t>Programming A</w:t>
            </w:r>
            <w:r w:rsidRPr="1F4BD4F9">
              <w:rPr>
                <w:rFonts w:asciiTheme="minorHAnsi" w:eastAsiaTheme="minorEastAsia" w:hAnsiTheme="minorHAnsi" w:cstheme="minorBidi"/>
                <w:b w:val="0"/>
                <w:sz w:val="20"/>
                <w:szCs w:val="20"/>
              </w:rPr>
              <w:t>-robot algorithms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DD95E" w14:textId="02626FE1" w:rsidR="00350B23" w:rsidRDefault="07E0D62F" w:rsidP="1F4BD4F9">
            <w:pPr>
              <w:pStyle w:val="Default"/>
              <w:ind w:right="0"/>
              <w:jc w:val="center"/>
              <w:rPr>
                <w:rFonts w:asciiTheme="minorHAnsi" w:eastAsiaTheme="minorEastAsia" w:hAnsiTheme="minorHAnsi" w:cstheme="minorBidi"/>
                <w:b w:val="0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Data and Information</w:t>
            </w:r>
            <w:r w:rsidRPr="1F4BD4F9">
              <w:rPr>
                <w:rFonts w:asciiTheme="minorHAnsi" w:eastAsiaTheme="minorEastAsia" w:hAnsiTheme="minorHAnsi" w:cstheme="minorBidi"/>
                <w:sz w:val="20"/>
                <w:szCs w:val="20"/>
              </w:rPr>
              <w:t>-Pictograms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8EB5A" w14:textId="6EFCEFD9" w:rsidR="00350B23" w:rsidRDefault="07E0D62F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sz w:val="20"/>
                <w:szCs w:val="20"/>
              </w:rPr>
              <w:t>Creating Media</w:t>
            </w:r>
            <w:r w:rsidRPr="1F4BD4F9">
              <w:rPr>
                <w:rFonts w:asciiTheme="minorHAnsi" w:eastAsiaTheme="minorEastAsia" w:hAnsiTheme="minorHAnsi" w:cstheme="minorBidi"/>
                <w:b w:val="0"/>
                <w:sz w:val="20"/>
                <w:szCs w:val="20"/>
              </w:rPr>
              <w:t>-digital music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9AD71" w14:textId="60C827B4" w:rsidR="00350B23" w:rsidRDefault="07E0D62F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Programming B - </w:t>
            </w:r>
            <w:r w:rsidRPr="1F4BD4F9">
              <w:rPr>
                <w:rFonts w:asciiTheme="minorHAnsi" w:eastAsiaTheme="minorEastAsia" w:hAnsiTheme="minorHAnsi" w:cstheme="minorBidi"/>
                <w:b w:val="0"/>
                <w:sz w:val="20"/>
                <w:szCs w:val="20"/>
              </w:rPr>
              <w:t>programming quizzes</w:t>
            </w:r>
          </w:p>
        </w:tc>
      </w:tr>
      <w:tr w:rsidR="00CC666E" w14:paraId="30111CA1" w14:textId="77777777" w:rsidTr="1F4BD4F9">
        <w:trPr>
          <w:trHeight w:val="515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63C8E41" w14:textId="77777777" w:rsidR="00CC666E" w:rsidRDefault="00CC666E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History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687C34" w14:textId="7F0CF5D6" w:rsidR="00CC666E" w:rsidRDefault="00CC666E" w:rsidP="4419B2E2">
            <w:pPr>
              <w:ind w:left="1" w:right="0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4419B2E2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336B57" w14:textId="5C62F798" w:rsidR="00CC666E" w:rsidRDefault="793AD0B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Events Beyond Living Memory</w:t>
            </w:r>
          </w:p>
          <w:p w14:paraId="5C29F960" w14:textId="04E8C0C8" w:rsidR="00CC666E" w:rsidRDefault="793AD0B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Great Fire of London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150C6B1" w14:textId="5C6CD7C0" w:rsidR="00CC666E" w:rsidRDefault="00CC666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D38BE8" w14:textId="55C706E8" w:rsidR="00CC666E" w:rsidRDefault="793AD0B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Significant Individuals</w:t>
            </w:r>
          </w:p>
          <w:p w14:paraId="20E464F4" w14:textId="52355792" w:rsidR="00CC666E" w:rsidRDefault="793AD0B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Rosa Parks, Emily Davison, Mary Seacole and Neil Armstrong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501956B" w14:textId="3CB3E534" w:rsidR="00CC666E" w:rsidRDefault="00CC666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AFA97F" w14:textId="41B91B83" w:rsidR="00CC666E" w:rsidRDefault="793AD0B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Local Study</w:t>
            </w:r>
          </w:p>
          <w:p w14:paraId="58CE0D3A" w14:textId="41545F75" w:rsidR="00CC666E" w:rsidRDefault="793AD0B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Queen Boudica and attack on Colchester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3DE3E83" w14:textId="00D29B9F" w:rsidR="00CC666E" w:rsidRDefault="00CC666E" w:rsidP="1F4BD4F9">
            <w:pPr>
              <w:ind w:left="0" w:right="37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C666E" w14:paraId="5A56D0C7" w14:textId="77777777" w:rsidTr="1F4BD4F9">
        <w:trPr>
          <w:trHeight w:val="395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B841BD7" w14:textId="77777777" w:rsidR="00CC666E" w:rsidRDefault="00CC666E">
            <w:pPr>
              <w:ind w:left="0" w:right="41" w:firstLine="0"/>
              <w:jc w:val="center"/>
            </w:pPr>
            <w:r>
              <w:rPr>
                <w:sz w:val="18"/>
              </w:rPr>
              <w:lastRenderedPageBreak/>
              <w:t xml:space="preserve">Geography </w:t>
            </w:r>
          </w:p>
        </w:tc>
        <w:tc>
          <w:tcPr>
            <w:tcW w:w="1363" w:type="dxa"/>
            <w:vMerge/>
          </w:tcPr>
          <w:p w14:paraId="066EEE1D" w14:textId="77777777" w:rsidR="00CC666E" w:rsidRDefault="00CC666E">
            <w:pPr>
              <w:ind w:left="7" w:right="10" w:firstLine="0"/>
              <w:jc w:val="center"/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72D9D9D" w14:textId="05115ECF" w:rsidR="00CC666E" w:rsidRDefault="00CC666E" w:rsidP="1F4BD4F9">
            <w:pPr>
              <w:ind w:left="7" w:right="1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500CAB" w14:textId="0785E55B" w:rsidR="00CC666E" w:rsidRDefault="37DFB5EA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 xml:space="preserve">Locational Knowledge </w:t>
            </w:r>
            <w:proofErr w:type="spellStart"/>
            <w:r w:rsidRPr="1F4BD4F9">
              <w:rPr>
                <w:bCs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1F4BD4F9">
              <w:rPr>
                <w:bCs/>
                <w:color w:val="000000" w:themeColor="text1"/>
                <w:sz w:val="20"/>
                <w:szCs w:val="20"/>
              </w:rPr>
              <w:t xml:space="preserve"> fieldwork</w:t>
            </w:r>
          </w:p>
          <w:p w14:paraId="4529F0F9" w14:textId="7BED1D7B" w:rsidR="00CC666E" w:rsidRDefault="37DFB5EA" w:rsidP="1F4BD4F9">
            <w:pPr>
              <w:ind w:left="0" w:right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The UK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50E6CCD" w14:textId="7174F5B9" w:rsidR="00CC666E" w:rsidRDefault="00CC666E" w:rsidP="1F4BD4F9">
            <w:pPr>
              <w:ind w:left="0" w:right="2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22F352" w14:textId="16BCC1F5" w:rsidR="00CC666E" w:rsidRDefault="37DFB5EA" w:rsidP="1F4BD4F9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Human and Physical Geography</w:t>
            </w:r>
          </w:p>
          <w:p w14:paraId="4570E756" w14:textId="29FBED91" w:rsidR="00CC666E" w:rsidRDefault="37DFB5EA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The Caribbean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767B99E" w14:textId="000596C0" w:rsidR="00CC666E" w:rsidRDefault="00CC666E" w:rsidP="1F4BD4F9">
            <w:pPr>
              <w:ind w:left="15" w:right="17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E6BFAD" w14:textId="2416B186" w:rsidR="00CC666E" w:rsidRDefault="37DFB5EA" w:rsidP="1F4BD4F9">
            <w:pPr>
              <w:ind w:left="555" w:right="55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Place Knowledge</w:t>
            </w:r>
          </w:p>
          <w:p w14:paraId="0148A10B" w14:textId="1C769449" w:rsidR="00CC666E" w:rsidRDefault="37DFB5EA" w:rsidP="1F4BD4F9">
            <w:pPr>
              <w:ind w:left="555" w:right="55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 xml:space="preserve">Republic </w:t>
            </w:r>
            <w:proofErr w:type="gramStart"/>
            <w:r w:rsidRPr="1F4BD4F9">
              <w:rPr>
                <w:b w:val="0"/>
                <w:color w:val="000000" w:themeColor="text1"/>
                <w:sz w:val="20"/>
                <w:szCs w:val="20"/>
              </w:rPr>
              <w:t>Of</w:t>
            </w:r>
            <w:proofErr w:type="gramEnd"/>
            <w:r w:rsidRPr="1F4BD4F9">
              <w:rPr>
                <w:b w:val="0"/>
                <w:color w:val="000000" w:themeColor="text1"/>
                <w:sz w:val="20"/>
                <w:szCs w:val="20"/>
              </w:rPr>
              <w:t xml:space="preserve"> Ireland</w:t>
            </w:r>
          </w:p>
        </w:tc>
      </w:tr>
      <w:tr w:rsidR="00CC666E" w14:paraId="13ED8ADD" w14:textId="77777777" w:rsidTr="1F4BD4F9">
        <w:trPr>
          <w:trHeight w:val="572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F943B75" w14:textId="77777777" w:rsidR="00CC666E" w:rsidRDefault="00CC666E" w:rsidP="00871FA1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Art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FD031A" w14:textId="2F400D07" w:rsidR="00CC666E" w:rsidRDefault="00CC666E" w:rsidP="4419B2E2">
            <w:pPr>
              <w:ind w:left="0" w:right="1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4419B2E2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671CD9" w14:textId="0C277EEA" w:rsidR="00CC666E" w:rsidRDefault="0F169068" w:rsidP="1F4BD4F9">
            <w:pPr>
              <w:ind w:left="0" w:right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Technical skills Drawing</w:t>
            </w:r>
          </w:p>
          <w:p w14:paraId="566D7902" w14:textId="0416153C" w:rsidR="00CC666E" w:rsidRDefault="0F169068" w:rsidP="1F4BD4F9">
            <w:pPr>
              <w:ind w:left="0" w:right="40"/>
              <w:jc w:val="center"/>
              <w:rPr>
                <w:bCs/>
                <w:color w:val="FF0000"/>
                <w:sz w:val="20"/>
                <w:szCs w:val="20"/>
              </w:rPr>
            </w:pPr>
            <w:r w:rsidRPr="1F4BD4F9">
              <w:rPr>
                <w:bCs/>
                <w:color w:val="FF0000"/>
                <w:sz w:val="20"/>
                <w:szCs w:val="20"/>
              </w:rPr>
              <w:t xml:space="preserve">Still life and using a view finder </w:t>
            </w:r>
          </w:p>
          <w:p w14:paraId="6A38F0C4" w14:textId="5CFEBA2E" w:rsidR="00CC666E" w:rsidRDefault="0F169068" w:rsidP="1F4BD4F9">
            <w:pPr>
              <w:ind w:left="0" w:right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70C0"/>
                <w:sz w:val="20"/>
                <w:szCs w:val="20"/>
              </w:rPr>
              <w:t xml:space="preserve">Maria van </w:t>
            </w:r>
            <w:proofErr w:type="spellStart"/>
            <w:r w:rsidRPr="1F4BD4F9">
              <w:rPr>
                <w:b w:val="0"/>
                <w:color w:val="0070C0"/>
                <w:sz w:val="20"/>
                <w:szCs w:val="20"/>
              </w:rPr>
              <w:t>Oosterwijck</w:t>
            </w:r>
            <w:proofErr w:type="spellEnd"/>
            <w:r w:rsidRPr="1F4BD4F9">
              <w:rPr>
                <w:b w:val="0"/>
                <w:color w:val="0070C0"/>
                <w:sz w:val="20"/>
                <w:szCs w:val="20"/>
              </w:rPr>
              <w:t xml:space="preserve"> / Van Gogh /</w:t>
            </w:r>
            <w:r w:rsidRPr="1F4BD4F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1F4BD4F9">
              <w:rPr>
                <w:b w:val="0"/>
                <w:color w:val="0070C0"/>
                <w:sz w:val="20"/>
                <w:szCs w:val="20"/>
              </w:rPr>
              <w:t>Fernando Botero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5796FB6" w14:textId="23CE7C0B" w:rsidR="00CC666E" w:rsidRDefault="00CC666E" w:rsidP="1F4BD4F9">
            <w:pPr>
              <w:ind w:left="0" w:right="34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F55BBE" w14:textId="7D630DD6" w:rsidR="00CC666E" w:rsidRDefault="0F16906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 xml:space="preserve">Technical skills Painting  </w:t>
            </w:r>
          </w:p>
          <w:p w14:paraId="696819BC" w14:textId="7AC161DB" w:rsidR="00CC666E" w:rsidRDefault="0F16906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 xml:space="preserve">Malleable Material - Printing </w:t>
            </w:r>
          </w:p>
          <w:p w14:paraId="2C8305FB" w14:textId="146DBB3D" w:rsidR="00CC666E" w:rsidRDefault="0F16906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FF0000"/>
                <w:sz w:val="20"/>
                <w:szCs w:val="20"/>
              </w:rPr>
              <w:t>Creating tint and tone</w:t>
            </w:r>
            <w:r w:rsidRPr="1F4BD4F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3EBF7129" w14:textId="7B38DE78" w:rsidR="00CC666E" w:rsidRDefault="0F16906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70C0"/>
                <w:sz w:val="20"/>
                <w:szCs w:val="20"/>
              </w:rPr>
              <w:t>Kip Kemp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164F5C7" w14:textId="2E895714" w:rsidR="00CC666E" w:rsidRDefault="00CC666E" w:rsidP="1F4BD4F9">
            <w:pPr>
              <w:ind w:left="0" w:right="1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E98016" w14:textId="72BEEF07" w:rsidR="00CC666E" w:rsidRDefault="0F169068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Malleable Material</w:t>
            </w:r>
          </w:p>
          <w:p w14:paraId="59D06D68" w14:textId="7BBA504D" w:rsidR="00CC666E" w:rsidRDefault="0F169068" w:rsidP="1F4BD4F9">
            <w:pPr>
              <w:ind w:left="0"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 xml:space="preserve">Clay and Digital Art  </w:t>
            </w:r>
          </w:p>
          <w:p w14:paraId="077E8829" w14:textId="29EC411E" w:rsidR="00CC666E" w:rsidRDefault="0F169068" w:rsidP="1F4BD4F9">
            <w:pPr>
              <w:ind w:left="0" w:right="34"/>
              <w:jc w:val="center"/>
              <w:rPr>
                <w:bCs/>
                <w:color w:val="FF0000"/>
                <w:sz w:val="20"/>
                <w:szCs w:val="20"/>
              </w:rPr>
            </w:pPr>
            <w:r w:rsidRPr="1F4BD4F9">
              <w:rPr>
                <w:b w:val="0"/>
                <w:color w:val="FF0000"/>
                <w:sz w:val="20"/>
                <w:szCs w:val="20"/>
              </w:rPr>
              <w:t xml:space="preserve">Making a pinch pot </w:t>
            </w:r>
          </w:p>
          <w:p w14:paraId="6C5C59D1" w14:textId="1ED80D5E" w:rsidR="00CC666E" w:rsidRDefault="0F169068" w:rsidP="1F4BD4F9">
            <w:pPr>
              <w:ind w:left="0" w:right="0"/>
              <w:jc w:val="center"/>
              <w:rPr>
                <w:bCs/>
                <w:color w:val="FF0000"/>
                <w:sz w:val="20"/>
                <w:szCs w:val="20"/>
              </w:rPr>
            </w:pPr>
            <w:r w:rsidRPr="1F4BD4F9">
              <w:rPr>
                <w:b w:val="0"/>
                <w:color w:val="FF0000"/>
                <w:sz w:val="20"/>
                <w:szCs w:val="20"/>
              </w:rPr>
              <w:t xml:space="preserve">Understand effects in ICT programs </w:t>
            </w:r>
          </w:p>
          <w:p w14:paraId="2935C2DD" w14:textId="31D7B036" w:rsidR="00CC666E" w:rsidRDefault="0F169068" w:rsidP="1F4BD4F9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70C0"/>
                <w:sz w:val="20"/>
                <w:szCs w:val="20"/>
              </w:rPr>
              <w:t>Clarice Cliff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E815D86" w14:textId="53A175FB" w:rsidR="00CC666E" w:rsidRDefault="00CC666E" w:rsidP="1F4BD4F9">
            <w:pPr>
              <w:ind w:left="0" w:right="36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C666E" w14:paraId="39596790" w14:textId="77777777" w:rsidTr="1F4BD4F9">
        <w:trPr>
          <w:trHeight w:val="474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AF50812" w14:textId="0B73BA98" w:rsidR="00CC666E" w:rsidRDefault="00CC666E" w:rsidP="00871FA1">
            <w:pPr>
              <w:ind w:left="0" w:right="43" w:firstLine="0"/>
              <w:jc w:val="center"/>
            </w:pPr>
            <w:r>
              <w:rPr>
                <w:sz w:val="18"/>
              </w:rPr>
              <w:t xml:space="preserve">DT </w:t>
            </w:r>
          </w:p>
        </w:tc>
        <w:tc>
          <w:tcPr>
            <w:tcW w:w="1363" w:type="dxa"/>
            <w:vMerge/>
            <w:vAlign w:val="center"/>
          </w:tcPr>
          <w:p w14:paraId="0ACE6052" w14:textId="77777777" w:rsidR="00CC666E" w:rsidRDefault="00CC666E" w:rsidP="00CC666E">
            <w:pPr>
              <w:ind w:left="0" w:right="0" w:firstLine="0"/>
              <w:jc w:val="center"/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5434E77" w14:textId="10759B2A" w:rsidR="00CC666E" w:rsidRDefault="00CC666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3B04A0" w14:textId="01DCDEC2" w:rsidR="00CC666E" w:rsidRDefault="6F8A197D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Food Technology</w:t>
            </w:r>
          </w:p>
          <w:p w14:paraId="42260059" w14:textId="3268AC7D" w:rsidR="00CC666E" w:rsidRDefault="6F8A197D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A Balanced Diet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6E83D5C" w14:textId="568BAE34" w:rsidR="00CC666E" w:rsidRDefault="00CC666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E784C6" w14:textId="28F88895" w:rsidR="00CC666E" w:rsidRDefault="01C5BC5F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Technical Structures</w:t>
            </w:r>
          </w:p>
          <w:p w14:paraId="5686C2E5" w14:textId="092021DA" w:rsidR="00CC666E" w:rsidRDefault="01C5BC5F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Testing Stability</w:t>
            </w:r>
            <w:r w:rsidR="00CC666E">
              <w:br/>
            </w:r>
            <w:r w:rsidRPr="1F4BD4F9">
              <w:rPr>
                <w:b w:val="0"/>
                <w:color w:val="000000" w:themeColor="text1"/>
                <w:sz w:val="20"/>
                <w:szCs w:val="20"/>
              </w:rPr>
              <w:t>Baby Bear’s Chair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AEFA82E" w14:textId="42164E6D" w:rsidR="00CC666E" w:rsidRDefault="00CC666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626E7C" w14:textId="0E4DFBFD" w:rsidR="00CC666E" w:rsidRDefault="2D29D26B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Textiles Technology</w:t>
            </w:r>
          </w:p>
          <w:p w14:paraId="2713B026" w14:textId="04EBD51E" w:rsidR="00CC666E" w:rsidRDefault="2D29D26B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Running Stitch - Sewing a Pouch</w:t>
            </w:r>
          </w:p>
        </w:tc>
      </w:tr>
      <w:tr w:rsidR="00CC666E" w14:paraId="75C12D5F" w14:textId="77777777" w:rsidTr="1F4BD4F9">
        <w:trPr>
          <w:trHeight w:val="40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5E6DD46" w14:textId="41383288" w:rsidR="00CC666E" w:rsidRDefault="00CC666E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RE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590CB2" w14:textId="7A87F386" w:rsidR="00CC666E" w:rsidRDefault="00CC666E" w:rsidP="4419B2E2">
            <w:pPr>
              <w:ind w:left="0" w:right="0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4419B2E2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02B4DF" w14:textId="52C3DB8F" w:rsidR="00CC666E" w:rsidRDefault="6383BC35" w:rsidP="1F4BD4F9">
            <w:pPr>
              <w:spacing w:line="240" w:lineRule="auto"/>
              <w:ind w:left="0" w:right="0"/>
              <w:jc w:val="center"/>
            </w:pPr>
            <w:r w:rsidRPr="1F4BD4F9">
              <w:rPr>
                <w:rStyle w:val="normaltextrun"/>
                <w:bCs/>
                <w:color w:val="000000" w:themeColor="text1"/>
                <w:sz w:val="20"/>
                <w:szCs w:val="20"/>
                <w:lang w:val="en-US"/>
              </w:rPr>
              <w:t>Theology</w:t>
            </w:r>
            <w:r w:rsidRPr="1F4BD4F9">
              <w:rPr>
                <w:sz w:val="20"/>
                <w:szCs w:val="20"/>
              </w:rPr>
              <w:t xml:space="preserve"> </w:t>
            </w:r>
          </w:p>
          <w:p w14:paraId="6435E563" w14:textId="10B9877F" w:rsidR="00CC666E" w:rsidRDefault="49908D7B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What does the nativity story teach Christians about Jesus?</w:t>
            </w:r>
          </w:p>
          <w:p w14:paraId="74C397B9" w14:textId="14DDEB11" w:rsidR="00CC666E" w:rsidRDefault="49908D7B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4472C4" w:themeColor="accen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4472C4" w:themeColor="accent1"/>
                <w:sz w:val="20"/>
                <w:szCs w:val="20"/>
              </w:rPr>
              <w:t>Christianit</w:t>
            </w:r>
            <w:r w:rsidR="2F40768E" w:rsidRPr="1F4BD4F9">
              <w:rPr>
                <w:rFonts w:asciiTheme="minorHAnsi" w:eastAsiaTheme="minorEastAsia" w:hAnsiTheme="minorHAnsi" w:cstheme="minorBidi"/>
                <w:b w:val="0"/>
                <w:color w:val="4472C4" w:themeColor="accent1"/>
                <w:sz w:val="20"/>
                <w:szCs w:val="20"/>
              </w:rPr>
              <w:t>y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EA0977C" w14:textId="579AE46F" w:rsidR="00CC666E" w:rsidRDefault="00CC666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F5E105" w14:textId="35752717" w:rsidR="630E0BE6" w:rsidRDefault="630E0BE6" w:rsidP="1F4BD4F9">
            <w:pPr>
              <w:ind w:left="0" w:right="0"/>
              <w:jc w:val="center"/>
              <w:rPr>
                <w:sz w:val="20"/>
                <w:szCs w:val="20"/>
              </w:rPr>
            </w:pPr>
            <w:r w:rsidRPr="1F4BD4F9">
              <w:rPr>
                <w:rStyle w:val="normaltextrun"/>
                <w:bCs/>
                <w:color w:val="000000" w:themeColor="text1"/>
                <w:sz w:val="19"/>
                <w:szCs w:val="19"/>
              </w:rPr>
              <w:t>Human/Social Sciences</w:t>
            </w:r>
          </w:p>
          <w:p w14:paraId="41E02C84" w14:textId="42BBB886" w:rsidR="00CC666E" w:rsidRDefault="49908D7B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 xml:space="preserve">How do Jewish people celebrate Passover (Pesach)? </w:t>
            </w:r>
            <w:r w:rsidRPr="1F4BD4F9">
              <w:rPr>
                <w:rFonts w:asciiTheme="minorHAnsi" w:eastAsiaTheme="minorEastAsia" w:hAnsiTheme="minorHAnsi" w:cstheme="minorBidi"/>
                <w:b w:val="0"/>
                <w:color w:val="4472C4" w:themeColor="accent1"/>
                <w:sz w:val="20"/>
                <w:szCs w:val="20"/>
              </w:rPr>
              <w:t>Judaism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0188DD5" w14:textId="2959CD05" w:rsidR="00CC666E" w:rsidRDefault="00CC666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065ADD" w14:textId="18F4709D" w:rsidR="00CC666E" w:rsidRDefault="368D3428" w:rsidP="1F4BD4F9">
            <w:pPr>
              <w:spacing w:line="240" w:lineRule="auto"/>
              <w:ind w:left="0" w:right="0"/>
              <w:jc w:val="center"/>
            </w:pPr>
            <w:r w:rsidRPr="1F4BD4F9">
              <w:rPr>
                <w:rStyle w:val="normaltextrun"/>
                <w:bCs/>
                <w:color w:val="000000" w:themeColor="text1"/>
                <w:sz w:val="20"/>
                <w:szCs w:val="20"/>
                <w:lang w:val="en-US"/>
              </w:rPr>
              <w:t>Philosophy</w:t>
            </w:r>
            <w:r w:rsidRPr="1F4BD4F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F4BD4F9">
              <w:rPr>
                <w:sz w:val="20"/>
                <w:szCs w:val="20"/>
              </w:rPr>
              <w:t xml:space="preserve"> </w:t>
            </w:r>
          </w:p>
          <w:p w14:paraId="76A4A63B" w14:textId="4E9C0E66" w:rsidR="00CC666E" w:rsidRDefault="49908D7B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Why do people have different views about the idea of God?</w:t>
            </w:r>
          </w:p>
          <w:p w14:paraId="590601F7" w14:textId="1278718B" w:rsidR="00CC666E" w:rsidRDefault="49908D7B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4472C4" w:themeColor="accen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4472C4" w:themeColor="accent1"/>
                <w:sz w:val="20"/>
                <w:szCs w:val="20"/>
              </w:rPr>
              <w:t>Multi/Humanism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686358C" w14:textId="614C251A" w:rsidR="00CC666E" w:rsidRDefault="00CC666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C666E" w14:paraId="27D89A93" w14:textId="77777777" w:rsidTr="1F4BD4F9">
        <w:trPr>
          <w:trHeight w:val="419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EF69CD6" w14:textId="5534AFE1" w:rsidR="00CC666E" w:rsidRDefault="00CC666E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PSHE </w:t>
            </w:r>
          </w:p>
        </w:tc>
        <w:tc>
          <w:tcPr>
            <w:tcW w:w="1363" w:type="dxa"/>
            <w:vMerge/>
            <w:vAlign w:val="center"/>
          </w:tcPr>
          <w:p w14:paraId="2FBAE586" w14:textId="77777777" w:rsidR="00CC666E" w:rsidRDefault="00CC666E" w:rsidP="00CC666E">
            <w:pPr>
              <w:ind w:left="0" w:right="37" w:firstLine="0"/>
              <w:jc w:val="center"/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5EB7305" w14:textId="180916C3" w:rsidR="00CC666E" w:rsidRDefault="00CC666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053801" w14:textId="3D787FF8" w:rsidR="00CC666E" w:rsidRDefault="2228A167" w:rsidP="1F4BD4F9">
            <w:pPr>
              <w:ind w:left="0" w:right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Health and Wellbeing</w:t>
            </w:r>
          </w:p>
          <w:p w14:paraId="54A83FE9" w14:textId="2FCB9522" w:rsidR="00CC666E" w:rsidRDefault="2228A167" w:rsidP="1F4BD4F9">
            <w:pPr>
              <w:ind w:left="0" w:right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Managing Feelings, Growth, Staying Healthy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5A8B738" w14:textId="3DEBD3CC" w:rsidR="00CC666E" w:rsidRDefault="00CC666E" w:rsidP="1F4BD4F9">
            <w:pPr>
              <w:ind w:left="1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D79504" w14:textId="10E56965" w:rsidR="00CC666E" w:rsidRDefault="2228A167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Relationships</w:t>
            </w:r>
          </w:p>
          <w:p w14:paraId="4489B68F" w14:textId="297BF18B" w:rsidR="00CC666E" w:rsidRDefault="2228A167" w:rsidP="1F4BD4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Resolving Problems, Differences and Similarities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22D7645" w14:textId="4976D35C" w:rsidR="00CC666E" w:rsidRDefault="00CC666E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306C42" w14:textId="4884C640" w:rsidR="00CC666E" w:rsidRDefault="2228A167" w:rsidP="1F4BD4F9">
            <w:pPr>
              <w:ind w:left="0" w:right="2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Cs/>
                <w:color w:val="000000" w:themeColor="text1"/>
                <w:sz w:val="20"/>
                <w:szCs w:val="20"/>
              </w:rPr>
              <w:t>Living in the Wider World</w:t>
            </w:r>
          </w:p>
          <w:p w14:paraId="551F2B9A" w14:textId="4B2F8C21" w:rsidR="00CC666E" w:rsidRDefault="2228A167" w:rsidP="1F4BD4F9">
            <w:pPr>
              <w:ind w:left="0" w:right="2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b w:val="0"/>
                <w:color w:val="000000" w:themeColor="text1"/>
                <w:sz w:val="20"/>
                <w:szCs w:val="20"/>
              </w:rPr>
              <w:t>Needs of others, Roles and responsibilities</w:t>
            </w:r>
          </w:p>
        </w:tc>
      </w:tr>
      <w:tr w:rsidR="00350B23" w14:paraId="4860E9E9" w14:textId="77777777" w:rsidTr="1F4BD4F9">
        <w:trPr>
          <w:trHeight w:val="428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3BAEB4E5" w14:textId="18CEFC4C" w:rsidR="00350B23" w:rsidRDefault="00350B23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PE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E5A36" w14:textId="4223EA4F" w:rsidR="00350B23" w:rsidRDefault="00350B23" w:rsidP="4419B2E2">
            <w:pPr>
              <w:ind w:left="319" w:right="320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4419B2E2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96A42" w14:textId="2418EE4A" w:rsidR="00350B23" w:rsidRDefault="083572AD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Team Building</w:t>
            </w:r>
          </w:p>
          <w:p w14:paraId="385E9793" w14:textId="20A981AF" w:rsidR="00350B23" w:rsidRDefault="083572AD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Ball Skills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E051C" w14:textId="085564FA" w:rsidR="00350B23" w:rsidRDefault="083572AD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Gymnastics</w:t>
            </w:r>
          </w:p>
          <w:p w14:paraId="61FEE9B0" w14:textId="0D9C2A8F" w:rsidR="00350B23" w:rsidRDefault="083572AD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Invasion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AA510" w14:textId="7C78AA5A" w:rsidR="00350B23" w:rsidRDefault="083572AD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Fundamentals</w:t>
            </w:r>
          </w:p>
          <w:p w14:paraId="0B57FDE0" w14:textId="02CD0074" w:rsidR="00350B23" w:rsidRDefault="083572AD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Target Games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51F08" w14:textId="0CB17CA8" w:rsidR="00350B23" w:rsidRDefault="083572AD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Yoga</w:t>
            </w:r>
          </w:p>
          <w:p w14:paraId="7AEA0ABE" w14:textId="0621963F" w:rsidR="00350B23" w:rsidRDefault="083572AD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Fitness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BF809" w14:textId="762E8C05" w:rsidR="00350B23" w:rsidRDefault="083572AD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Athletics</w:t>
            </w:r>
          </w:p>
          <w:p w14:paraId="60D0625E" w14:textId="4329455B" w:rsidR="00350B23" w:rsidRDefault="083572AD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Net and Wall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0131A" w14:textId="2CD7CC3E" w:rsidR="00350B23" w:rsidRDefault="083572AD" w:rsidP="1F4BD4F9">
            <w:pPr>
              <w:ind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Dance</w:t>
            </w:r>
          </w:p>
          <w:p w14:paraId="72B9438A" w14:textId="16BFFBF1" w:rsidR="00350B23" w:rsidRDefault="083572AD" w:rsidP="1F4BD4F9">
            <w:pPr>
              <w:ind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Striking and Fielding</w:t>
            </w:r>
          </w:p>
        </w:tc>
      </w:tr>
      <w:tr w:rsidR="00350B23" w14:paraId="0BE03668" w14:textId="77777777" w:rsidTr="1F4BD4F9">
        <w:trPr>
          <w:trHeight w:val="438"/>
        </w:trPr>
        <w:tc>
          <w:tcPr>
            <w:tcW w:w="1696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8FA7552" w14:textId="4F9D6640" w:rsidR="00350B23" w:rsidRDefault="00350B23" w:rsidP="00871FA1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Music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064E" w14:textId="382CA1D6" w:rsidR="00350B23" w:rsidRDefault="00AE2ADF" w:rsidP="1F4BD4F9">
            <w:pPr>
              <w:ind w:left="0" w:right="0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D8D41" w14:textId="36145339" w:rsidR="00350B23" w:rsidRDefault="49317189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  <w:t>Theme: South African Music</w:t>
            </w:r>
          </w:p>
          <w:p w14:paraId="071B2B8D" w14:textId="028D82BA" w:rsidR="00350B23" w:rsidRDefault="49317189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>Charanga Unit: Hands, heart, feet</w:t>
            </w:r>
          </w:p>
          <w:p w14:paraId="4B73B749" w14:textId="00E386B8" w:rsidR="00350B23" w:rsidRDefault="49317189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>Genre: Afropop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75E5E" w14:textId="7472FE13" w:rsidR="00350B23" w:rsidRDefault="0019DA92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Year 1 and 2</w:t>
            </w:r>
          </w:p>
          <w:p w14:paraId="2FC7AB0F" w14:textId="7BD2CEE8" w:rsidR="00350B23" w:rsidRDefault="0019DA92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Christmas Production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15D03" w14:textId="0496CEE2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  <w:t>Theme: Playing Together</w:t>
            </w:r>
          </w:p>
          <w:p w14:paraId="6D00387C" w14:textId="53C6023D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 xml:space="preserve">Charanga Unit: I </w:t>
            </w:r>
            <w:proofErr w:type="spellStart"/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>wanna</w:t>
            </w:r>
            <w:proofErr w:type="spellEnd"/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 xml:space="preserve"> play in a band</w:t>
            </w:r>
          </w:p>
          <w:p w14:paraId="300BF805" w14:textId="2898FD48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>Genre: Rock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733F3" w14:textId="02D2740E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  <w:t>Theme: Reggae and Animals</w:t>
            </w:r>
          </w:p>
          <w:p w14:paraId="59965D32" w14:textId="5E4D7EB8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>Charanga Unit: Zoo time</w:t>
            </w:r>
          </w:p>
          <w:p w14:paraId="5636ADC2" w14:textId="773F4BBC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>Genre: Reggae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F76CB" w14:textId="4A8915BE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  <w:t>Theme: Friendship Songs</w:t>
            </w:r>
          </w:p>
          <w:p w14:paraId="06601F60" w14:textId="4678A69C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>Charanga Unit: Friendship songs</w:t>
            </w:r>
          </w:p>
          <w:p w14:paraId="55F98F77" w14:textId="3BDB5512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>Genre: Pop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DE2EA" w14:textId="365ADC25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  <w:t>Theme: Music in the Past</w:t>
            </w:r>
          </w:p>
          <w:p w14:paraId="227DD1C7" w14:textId="6F8A47E3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>Charanga Unit: Reflect, rewind and replay</w:t>
            </w:r>
          </w:p>
          <w:p w14:paraId="74CA31AA" w14:textId="673C764C" w:rsidR="00350B23" w:rsidRDefault="5683DA2A" w:rsidP="1F4BD4F9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  <w:lang w:val="en-US"/>
              </w:rPr>
              <w:t>Genre: Classical</w:t>
            </w:r>
          </w:p>
        </w:tc>
      </w:tr>
      <w:tr w:rsidR="00CD175C" w14:paraId="76215F1C" w14:textId="77777777" w:rsidTr="1F4BD4F9">
        <w:trPr>
          <w:trHeight w:val="438"/>
        </w:trPr>
        <w:tc>
          <w:tcPr>
            <w:tcW w:w="1696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FD50594" w14:textId="2EFC9527" w:rsidR="00CD175C" w:rsidRDefault="00CD175C" w:rsidP="00871FA1">
            <w:pPr>
              <w:ind w:left="0" w:right="45" w:firstLine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C426" w14:textId="1E2CD22F" w:rsidR="00CD175C" w:rsidRDefault="00CD175C" w:rsidP="4419B2E2">
            <w:pPr>
              <w:ind w:left="307" w:right="310" w:firstLine="0"/>
              <w:jc w:val="center"/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4419B2E2"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20"/>
                <w:szCs w:val="20"/>
              </w:rPr>
              <w:t>20 hours</w:t>
            </w:r>
          </w:p>
        </w:tc>
        <w:tc>
          <w:tcPr>
            <w:tcW w:w="12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73537" w14:textId="4A737DEB" w:rsidR="00CD175C" w:rsidRDefault="00CD175C" w:rsidP="1F4BD4F9">
            <w:pPr>
              <w:ind w:left="0" w:right="0" w:firstLine="0"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</w:pPr>
            <w:r w:rsidRPr="1F4BD4F9"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0"/>
                <w:szCs w:val="20"/>
              </w:rPr>
              <w:t>Weekly hours available 26 hours 15 mins</w:t>
            </w:r>
          </w:p>
        </w:tc>
      </w:tr>
    </w:tbl>
    <w:p w14:paraId="3393D9C5" w14:textId="77777777" w:rsidR="002711CF" w:rsidRDefault="00DC2604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sectPr w:rsidR="002711CF" w:rsidSect="003A078D">
      <w:pgSz w:w="16838" w:h="11906" w:orient="landscape"/>
      <w:pgMar w:top="374" w:right="1440" w:bottom="12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CF"/>
    <w:rsid w:val="000362B0"/>
    <w:rsid w:val="000C659A"/>
    <w:rsid w:val="0019DA92"/>
    <w:rsid w:val="00260030"/>
    <w:rsid w:val="002711CF"/>
    <w:rsid w:val="00332B32"/>
    <w:rsid w:val="00350B23"/>
    <w:rsid w:val="003A078D"/>
    <w:rsid w:val="003E24B6"/>
    <w:rsid w:val="005F0F70"/>
    <w:rsid w:val="006C1ABD"/>
    <w:rsid w:val="007B1A4B"/>
    <w:rsid w:val="007D6294"/>
    <w:rsid w:val="007F1FCE"/>
    <w:rsid w:val="00871FA1"/>
    <w:rsid w:val="009B76D3"/>
    <w:rsid w:val="00A03765"/>
    <w:rsid w:val="00A47D58"/>
    <w:rsid w:val="00AE2ADF"/>
    <w:rsid w:val="00C74D2E"/>
    <w:rsid w:val="00CC666E"/>
    <w:rsid w:val="00CD175C"/>
    <w:rsid w:val="00CE0B6F"/>
    <w:rsid w:val="00DC2604"/>
    <w:rsid w:val="00E77893"/>
    <w:rsid w:val="01301BF8"/>
    <w:rsid w:val="01C5BC5F"/>
    <w:rsid w:val="0255391C"/>
    <w:rsid w:val="02FF3472"/>
    <w:rsid w:val="031FE144"/>
    <w:rsid w:val="03362120"/>
    <w:rsid w:val="03BBB39E"/>
    <w:rsid w:val="05438F50"/>
    <w:rsid w:val="0586DF3C"/>
    <w:rsid w:val="06077EF3"/>
    <w:rsid w:val="06DF5FB1"/>
    <w:rsid w:val="07CB351E"/>
    <w:rsid w:val="07E0D62F"/>
    <w:rsid w:val="083572AD"/>
    <w:rsid w:val="088F24C1"/>
    <w:rsid w:val="0893D52C"/>
    <w:rsid w:val="0A2AF522"/>
    <w:rsid w:val="0D1AE552"/>
    <w:rsid w:val="0D833EA2"/>
    <w:rsid w:val="0E5EF021"/>
    <w:rsid w:val="0F169068"/>
    <w:rsid w:val="0FCDCBCA"/>
    <w:rsid w:val="1027697A"/>
    <w:rsid w:val="1153AF8B"/>
    <w:rsid w:val="1308E9E5"/>
    <w:rsid w:val="14A4BA46"/>
    <w:rsid w:val="1504CA26"/>
    <w:rsid w:val="15A7285A"/>
    <w:rsid w:val="166F50D6"/>
    <w:rsid w:val="187750EC"/>
    <w:rsid w:val="1A490672"/>
    <w:rsid w:val="1CA38F34"/>
    <w:rsid w:val="1E5887F2"/>
    <w:rsid w:val="1EF3DF10"/>
    <w:rsid w:val="1F4BD4F9"/>
    <w:rsid w:val="2000CA60"/>
    <w:rsid w:val="2110EE2D"/>
    <w:rsid w:val="2228A167"/>
    <w:rsid w:val="24AEA119"/>
    <w:rsid w:val="25B6D16F"/>
    <w:rsid w:val="25D5605F"/>
    <w:rsid w:val="2769EFE9"/>
    <w:rsid w:val="29C502E8"/>
    <w:rsid w:val="2C109F96"/>
    <w:rsid w:val="2C30E60B"/>
    <w:rsid w:val="2C958B8C"/>
    <w:rsid w:val="2D29D26B"/>
    <w:rsid w:val="2E50857F"/>
    <w:rsid w:val="2E9F964D"/>
    <w:rsid w:val="2F3C5AEC"/>
    <w:rsid w:val="2F40768E"/>
    <w:rsid w:val="352D6B97"/>
    <w:rsid w:val="355ABCE7"/>
    <w:rsid w:val="368D3428"/>
    <w:rsid w:val="37DFB5EA"/>
    <w:rsid w:val="37ECA086"/>
    <w:rsid w:val="38666279"/>
    <w:rsid w:val="3A5EB0DA"/>
    <w:rsid w:val="3B25F325"/>
    <w:rsid w:val="3B4A3CE6"/>
    <w:rsid w:val="3C135610"/>
    <w:rsid w:val="3C78EBD1"/>
    <w:rsid w:val="3DF2698D"/>
    <w:rsid w:val="3E23CFD4"/>
    <w:rsid w:val="3F451C96"/>
    <w:rsid w:val="3F97B161"/>
    <w:rsid w:val="3FB08C93"/>
    <w:rsid w:val="3FDE8A0E"/>
    <w:rsid w:val="40AABC2E"/>
    <w:rsid w:val="4419B2E2"/>
    <w:rsid w:val="45C9ADC0"/>
    <w:rsid w:val="461C6980"/>
    <w:rsid w:val="46645ED6"/>
    <w:rsid w:val="471248C8"/>
    <w:rsid w:val="4806197A"/>
    <w:rsid w:val="4853AF7D"/>
    <w:rsid w:val="49317189"/>
    <w:rsid w:val="49908D7B"/>
    <w:rsid w:val="4CBABCCB"/>
    <w:rsid w:val="4DF43361"/>
    <w:rsid w:val="4F9003C2"/>
    <w:rsid w:val="4FF25D8D"/>
    <w:rsid w:val="4FF723DF"/>
    <w:rsid w:val="51002370"/>
    <w:rsid w:val="51607768"/>
    <w:rsid w:val="517981E6"/>
    <w:rsid w:val="537355F4"/>
    <w:rsid w:val="5437C432"/>
    <w:rsid w:val="54E28B78"/>
    <w:rsid w:val="5628B18D"/>
    <w:rsid w:val="566BDCE2"/>
    <w:rsid w:val="5683DA2A"/>
    <w:rsid w:val="56E3E37F"/>
    <w:rsid w:val="5897A78F"/>
    <w:rsid w:val="5A78FB43"/>
    <w:rsid w:val="5AA207D6"/>
    <w:rsid w:val="5ADA4BE2"/>
    <w:rsid w:val="5C0B4393"/>
    <w:rsid w:val="5CFB006B"/>
    <w:rsid w:val="5DD9A898"/>
    <w:rsid w:val="6122BFBE"/>
    <w:rsid w:val="61400F89"/>
    <w:rsid w:val="6257E117"/>
    <w:rsid w:val="630E0BE6"/>
    <w:rsid w:val="6383BC35"/>
    <w:rsid w:val="643BD4D7"/>
    <w:rsid w:val="64E98575"/>
    <w:rsid w:val="664B0747"/>
    <w:rsid w:val="669C6D29"/>
    <w:rsid w:val="67EDCA3C"/>
    <w:rsid w:val="68383D8A"/>
    <w:rsid w:val="68A5F3AE"/>
    <w:rsid w:val="692412F7"/>
    <w:rsid w:val="698BFFCA"/>
    <w:rsid w:val="6BD6213B"/>
    <w:rsid w:val="6DF7841A"/>
    <w:rsid w:val="6F7A2C1E"/>
    <w:rsid w:val="6F8A197D"/>
    <w:rsid w:val="7266823F"/>
    <w:rsid w:val="729F4DE9"/>
    <w:rsid w:val="72B1CCE0"/>
    <w:rsid w:val="735AE6E3"/>
    <w:rsid w:val="7389AD9E"/>
    <w:rsid w:val="741A661F"/>
    <w:rsid w:val="744903A4"/>
    <w:rsid w:val="74FFCC43"/>
    <w:rsid w:val="75BDC64E"/>
    <w:rsid w:val="764C3D45"/>
    <w:rsid w:val="775996AF"/>
    <w:rsid w:val="7871493E"/>
    <w:rsid w:val="793AD0B8"/>
    <w:rsid w:val="7983DE07"/>
    <w:rsid w:val="7A33D8FB"/>
    <w:rsid w:val="7AAF9A08"/>
    <w:rsid w:val="7B0F87B3"/>
    <w:rsid w:val="7F81261B"/>
    <w:rsid w:val="7FD9F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6560"/>
  <w15:docId w15:val="{EDB90139-0EE1-984E-9F09-08FA35D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10" w:right="6022" w:hanging="10"/>
      <w:jc w:val="right"/>
    </w:pPr>
    <w:rPr>
      <w:rFonts w:ascii="Calibri" w:eastAsia="Calibri" w:hAnsi="Calibri" w:cs="Calibri"/>
      <w:b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8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93"/>
    <w:rPr>
      <w:rFonts w:ascii="Segoe UI" w:eastAsia="Calibri" w:hAnsi="Segoe UI" w:cs="Segoe UI"/>
      <w:b/>
      <w:color w:val="000000"/>
      <w:sz w:val="18"/>
      <w:szCs w:val="18"/>
      <w:lang w:bidi="en-GB"/>
    </w:rPr>
  </w:style>
  <w:style w:type="paragraph" w:customStyle="1" w:styleId="Default">
    <w:name w:val="Default"/>
    <w:basedOn w:val="Normal"/>
    <w:uiPriority w:val="1"/>
    <w:rsid w:val="1F4BD4F9"/>
    <w:rPr>
      <w:rFonts w:ascii="Arial" w:eastAsia="Times New Roman" w:hAnsi="Arial" w:cs="Arial"/>
    </w:rPr>
  </w:style>
  <w:style w:type="character" w:customStyle="1" w:styleId="normaltextrun">
    <w:name w:val="normaltextrun"/>
    <w:basedOn w:val="DefaultParagraphFont"/>
    <w:uiPriority w:val="1"/>
    <w:rsid w:val="1F4BD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725fc8-2bcc-42a5-9ba5-d5ae2cf101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5A9269EBDB4D857ECE1F29DA8BD0" ma:contentTypeVersion="16" ma:contentTypeDescription="Create a new document." ma:contentTypeScope="" ma:versionID="afa03bb6fd84688b72b1108d250dc3cc">
  <xsd:schema xmlns:xsd="http://www.w3.org/2001/XMLSchema" xmlns:xs="http://www.w3.org/2001/XMLSchema" xmlns:p="http://schemas.microsoft.com/office/2006/metadata/properties" xmlns:ns3="e99aa44e-ae09-49bb-81ec-1a7eadb14d2e" xmlns:ns4="6a725fc8-2bcc-42a5-9ba5-d5ae2cf1019c" targetNamespace="http://schemas.microsoft.com/office/2006/metadata/properties" ma:root="true" ma:fieldsID="3fec75e142524eb49fc5a429696ef7be" ns3:_="" ns4:_="">
    <xsd:import namespace="e99aa44e-ae09-49bb-81ec-1a7eadb14d2e"/>
    <xsd:import namespace="6a725fc8-2bcc-42a5-9ba5-d5ae2cf101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a44e-ae09-49bb-81ec-1a7eadb1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5fc8-2bcc-42a5-9ba5-d5ae2cf10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B9AA5-18E8-4FF1-B885-1329AB2E1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B4DF4-BCC6-4CF9-8245-2260242DCB34}">
  <ds:schemaRefs>
    <ds:schemaRef ds:uri="6a725fc8-2bcc-42a5-9ba5-d5ae2cf1019c"/>
    <ds:schemaRef ds:uri="e99aa44e-ae09-49bb-81ec-1a7eadb14d2e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5F002F-1267-4736-9689-4F406994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a44e-ae09-49bb-81ec-1a7eadb14d2e"/>
    <ds:schemaRef ds:uri="6a725fc8-2bcc-42a5-9ba5-d5ae2cf1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Nield</dc:creator>
  <cp:keywords/>
  <cp:lastModifiedBy>Darren Smith</cp:lastModifiedBy>
  <cp:revision>2</cp:revision>
  <cp:lastPrinted>2023-08-30T09:55:00Z</cp:lastPrinted>
  <dcterms:created xsi:type="dcterms:W3CDTF">2023-08-30T10:00:00Z</dcterms:created>
  <dcterms:modified xsi:type="dcterms:W3CDTF">2023-08-30T10:00:00Z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0x010100A1745A9269EBDB4D857ECE1F29DA8BD0</vt:lpwstr>
  </property>
</Properties>
</file>