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90F5" w14:textId="788EA8B9" w:rsidR="002711CF" w:rsidRDefault="32EB38AD">
      <w:pPr>
        <w:ind w:right="5820"/>
      </w:pPr>
      <w:bookmarkStart w:id="0" w:name="_GoBack"/>
      <w:bookmarkEnd w:id="0"/>
      <w:r>
        <w:t xml:space="preserve">Year </w:t>
      </w:r>
      <w:r w:rsidR="78F67F65">
        <w:t xml:space="preserve">1 </w:t>
      </w:r>
      <w:r w:rsidR="6C894485">
        <w:t xml:space="preserve">Curriculum Map  </w:t>
      </w:r>
    </w:p>
    <w:p w14:paraId="7180F226" w14:textId="77777777" w:rsidR="002711CF" w:rsidRDefault="00DC2604">
      <w:pPr>
        <w:ind w:left="0" w:right="6924" w:firstLine="0"/>
      </w:pPr>
      <w:r>
        <w:t xml:space="preserve"> </w:t>
      </w:r>
    </w:p>
    <w:tbl>
      <w:tblPr>
        <w:tblStyle w:val="TableGrid"/>
        <w:tblW w:w="15163" w:type="dxa"/>
        <w:tblInd w:w="-851" w:type="dxa"/>
        <w:tblCellMar>
          <w:top w:w="3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1552"/>
        <w:gridCol w:w="1363"/>
        <w:gridCol w:w="2087"/>
        <w:gridCol w:w="2190"/>
        <w:gridCol w:w="1941"/>
        <w:gridCol w:w="1991"/>
        <w:gridCol w:w="2135"/>
        <w:gridCol w:w="1904"/>
      </w:tblGrid>
      <w:tr w:rsidR="000D7326" w14:paraId="0773D675" w14:textId="77777777" w:rsidTr="6860A3AB">
        <w:trPr>
          <w:trHeight w:val="18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AD69243" w14:textId="5DF2560A" w:rsidR="00350B23" w:rsidRDefault="00CC666E">
            <w:pPr>
              <w:ind w:left="0" w:right="45" w:firstLine="0"/>
              <w:jc w:val="center"/>
            </w:pPr>
            <w:r>
              <w:rPr>
                <w:b w:val="0"/>
                <w:color w:val="FFFFFF"/>
                <w:sz w:val="32"/>
              </w:rPr>
              <w:t>2023-24</w:t>
            </w:r>
            <w:r w:rsidR="00350B23">
              <w:rPr>
                <w:b w:val="0"/>
                <w:color w:val="FFFFFF"/>
                <w:sz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7F3D5C5" w14:textId="6F623FD5" w:rsidR="00350B23" w:rsidRDefault="33433F8C" w:rsidP="0DB0F726">
            <w:pPr>
              <w:tabs>
                <w:tab w:val="left" w:pos="285"/>
                <w:tab w:val="center" w:pos="810"/>
              </w:tabs>
              <w:ind w:left="0" w:right="38" w:firstLine="0"/>
              <w:jc w:val="center"/>
              <w:rPr>
                <w:sz w:val="18"/>
                <w:szCs w:val="18"/>
              </w:rPr>
            </w:pPr>
            <w:r w:rsidRPr="0DB0F726">
              <w:rPr>
                <w:sz w:val="18"/>
                <w:szCs w:val="18"/>
              </w:rPr>
              <w:t xml:space="preserve">Minimum </w:t>
            </w:r>
            <w:r w:rsidR="4F710CF3" w:rsidRPr="0DB0F726">
              <w:rPr>
                <w:sz w:val="18"/>
                <w:szCs w:val="18"/>
              </w:rPr>
              <w:t>Weekly hours</w:t>
            </w:r>
          </w:p>
        </w:tc>
        <w:tc>
          <w:tcPr>
            <w:tcW w:w="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7F65CBCB" w14:textId="1FF227F6" w:rsidR="00350B23" w:rsidRDefault="00350B23">
            <w:pPr>
              <w:ind w:left="0" w:right="38" w:firstLine="0"/>
              <w:jc w:val="center"/>
            </w:pPr>
            <w:r>
              <w:rPr>
                <w:sz w:val="18"/>
              </w:rPr>
              <w:t xml:space="preserve">Autumn Term  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3D2D2FE" w14:textId="3AAFA550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Spring Term 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556E670A" w14:textId="05B24A23" w:rsidR="00350B23" w:rsidRDefault="00350B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Summer Term </w:t>
            </w:r>
          </w:p>
        </w:tc>
      </w:tr>
      <w:tr w:rsidR="00502023" w14:paraId="76B9BA91" w14:textId="77777777" w:rsidTr="6860A3AB">
        <w:trPr>
          <w:trHeight w:val="50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883C898" w14:textId="77777777" w:rsidR="00502023" w:rsidRDefault="00502023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English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7A7B6" w14:textId="14DC11B4" w:rsidR="00502023" w:rsidRDefault="00502023">
            <w:pPr>
              <w:ind w:left="0" w:right="42" w:firstLine="0"/>
              <w:jc w:val="center"/>
            </w:pPr>
            <w:r>
              <w:t>5</w:t>
            </w:r>
          </w:p>
        </w:tc>
        <w:tc>
          <w:tcPr>
            <w:tcW w:w="4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52B68" w14:textId="45FF655A" w:rsidR="00502023" w:rsidRPr="00502023" w:rsidRDefault="294041DD" w:rsidP="7018A1DC">
            <w:pPr>
              <w:ind w:left="0" w:right="42" w:firstLine="0"/>
              <w:jc w:val="center"/>
              <w:rPr>
                <w:sz w:val="20"/>
                <w:szCs w:val="20"/>
              </w:rPr>
            </w:pPr>
            <w:r w:rsidRPr="7018A1DC">
              <w:rPr>
                <w:bCs/>
                <w:sz w:val="20"/>
                <w:szCs w:val="20"/>
              </w:rPr>
              <w:t>Narrative 1</w:t>
            </w:r>
            <w:r w:rsidR="6434C647" w:rsidRPr="7018A1DC">
              <w:rPr>
                <w:bCs/>
                <w:sz w:val="20"/>
                <w:szCs w:val="20"/>
              </w:rPr>
              <w:t xml:space="preserve">: Wishing Story </w:t>
            </w:r>
            <w:r w:rsidR="00502023" w:rsidRPr="7018A1DC">
              <w:rPr>
                <w:b w:val="0"/>
                <w:sz w:val="20"/>
                <w:szCs w:val="20"/>
              </w:rPr>
              <w:t>How to Catch a Star</w:t>
            </w:r>
          </w:p>
          <w:p w14:paraId="5C2EF405" w14:textId="0EBA8D1C" w:rsidR="00502023" w:rsidRDefault="00502023">
            <w:pPr>
              <w:ind w:left="0" w:right="42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b w:val="0"/>
                <w:sz w:val="20"/>
                <w:szCs w:val="20"/>
              </w:rPr>
              <w:t>Oliver Jeffers</w:t>
            </w:r>
          </w:p>
          <w:p w14:paraId="07212EF2" w14:textId="7A66904E" w:rsidR="00502023" w:rsidRPr="00502023" w:rsidRDefault="0FB57D30">
            <w:pPr>
              <w:ind w:left="0" w:right="42" w:firstLine="0"/>
              <w:jc w:val="center"/>
              <w:rPr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Non-Fiction: Instructions </w:t>
            </w:r>
            <w:r w:rsidR="00502023" w:rsidRPr="7018A1DC">
              <w:rPr>
                <w:b w:val="0"/>
                <w:sz w:val="20"/>
                <w:szCs w:val="20"/>
              </w:rPr>
              <w:t>How to Catch a Fairy</w:t>
            </w:r>
          </w:p>
          <w:p w14:paraId="74339F81" w14:textId="46A58008" w:rsidR="00502023" w:rsidRDefault="617E90AA" w:rsidP="7018A1DC">
            <w:pPr>
              <w:ind w:left="0" w:right="42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>Narrative 2</w:t>
            </w:r>
            <w:r w:rsidR="49EDCF44" w:rsidRPr="7018A1DC">
              <w:rPr>
                <w:sz w:val="20"/>
                <w:szCs w:val="20"/>
              </w:rPr>
              <w:t xml:space="preserve">: Traditional Tale/Cumulative </w:t>
            </w:r>
            <w:proofErr w:type="gramStart"/>
            <w:r w:rsidR="00502023" w:rsidRPr="7018A1DC">
              <w:rPr>
                <w:b w:val="0"/>
                <w:sz w:val="20"/>
                <w:szCs w:val="20"/>
              </w:rPr>
              <w:t>The</w:t>
            </w:r>
            <w:proofErr w:type="gramEnd"/>
            <w:r w:rsidR="00502023" w:rsidRPr="7018A1DC">
              <w:rPr>
                <w:b w:val="0"/>
                <w:sz w:val="20"/>
                <w:szCs w:val="20"/>
              </w:rPr>
              <w:t xml:space="preserve"> Gigantic Turnip</w:t>
            </w:r>
            <w:r w:rsidR="773B8368" w:rsidRPr="7018A1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502023" w:rsidRPr="7018A1DC">
              <w:rPr>
                <w:b w:val="0"/>
                <w:sz w:val="20"/>
                <w:szCs w:val="20"/>
              </w:rPr>
              <w:t>Aleksei</w:t>
            </w:r>
            <w:proofErr w:type="spellEnd"/>
            <w:r w:rsidR="00502023" w:rsidRPr="7018A1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502023" w:rsidRPr="7018A1DC">
              <w:rPr>
                <w:b w:val="0"/>
                <w:sz w:val="20"/>
                <w:szCs w:val="20"/>
              </w:rPr>
              <w:t>Tolstroy</w:t>
            </w:r>
            <w:proofErr w:type="spellEnd"/>
          </w:p>
          <w:p w14:paraId="26091258" w14:textId="20753C78" w:rsidR="00502023" w:rsidRPr="00A5220A" w:rsidRDefault="00502023" w:rsidP="00A5220A">
            <w:pPr>
              <w:ind w:left="0" w:right="42" w:firstLine="0"/>
              <w:jc w:val="center"/>
              <w:rPr>
                <w:sz w:val="20"/>
                <w:szCs w:val="20"/>
              </w:rPr>
            </w:pPr>
            <w:r w:rsidRPr="00502023">
              <w:rPr>
                <w:sz w:val="20"/>
                <w:szCs w:val="20"/>
              </w:rPr>
              <w:t>Poetry</w:t>
            </w:r>
          </w:p>
        </w:tc>
        <w:tc>
          <w:tcPr>
            <w:tcW w:w="3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C64C6" w14:textId="0279B7CA" w:rsidR="00502023" w:rsidRPr="00502023" w:rsidRDefault="5145685B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Narrative 1: Journey Tale </w:t>
            </w:r>
            <w:proofErr w:type="spellStart"/>
            <w:r w:rsidR="00502023" w:rsidRPr="7018A1DC">
              <w:rPr>
                <w:b w:val="0"/>
                <w:sz w:val="20"/>
                <w:szCs w:val="20"/>
              </w:rPr>
              <w:t>Handa’s</w:t>
            </w:r>
            <w:proofErr w:type="spellEnd"/>
            <w:r w:rsidR="00502023" w:rsidRPr="7018A1DC">
              <w:rPr>
                <w:b w:val="0"/>
                <w:sz w:val="20"/>
                <w:szCs w:val="20"/>
              </w:rPr>
              <w:t xml:space="preserve"> Surprise</w:t>
            </w:r>
          </w:p>
          <w:p w14:paraId="7B399EBA" w14:textId="3C091A45" w:rsidR="00502023" w:rsidRDefault="0050202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b w:val="0"/>
                <w:sz w:val="20"/>
                <w:szCs w:val="20"/>
              </w:rPr>
              <w:t>Eileen Browne</w:t>
            </w:r>
          </w:p>
          <w:p w14:paraId="4C81B47B" w14:textId="475817AF" w:rsidR="00502023" w:rsidRPr="00502023" w:rsidRDefault="7EED6596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Non-Fiction: Information Report </w:t>
            </w:r>
            <w:proofErr w:type="spellStart"/>
            <w:r w:rsidR="00502023" w:rsidRPr="7018A1DC">
              <w:rPr>
                <w:b w:val="0"/>
                <w:sz w:val="20"/>
                <w:szCs w:val="20"/>
              </w:rPr>
              <w:t>Handa’s</w:t>
            </w:r>
            <w:proofErr w:type="spellEnd"/>
            <w:r w:rsidR="00502023" w:rsidRPr="7018A1DC">
              <w:rPr>
                <w:b w:val="0"/>
                <w:sz w:val="20"/>
                <w:szCs w:val="20"/>
              </w:rPr>
              <w:t xml:space="preserve"> Hen</w:t>
            </w:r>
          </w:p>
          <w:p w14:paraId="72DBF80F" w14:textId="15F146A5" w:rsidR="00502023" w:rsidRDefault="00502023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b w:val="0"/>
                <w:sz w:val="20"/>
                <w:szCs w:val="20"/>
              </w:rPr>
              <w:t>Eileen Browne</w:t>
            </w:r>
          </w:p>
          <w:p w14:paraId="335BD99D" w14:textId="76A05972" w:rsidR="00502023" w:rsidRDefault="67E5270E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Narrative 2: Lost and Found Tale </w:t>
            </w:r>
            <w:r w:rsidR="00502023" w:rsidRPr="7018A1DC">
              <w:rPr>
                <w:b w:val="0"/>
                <w:sz w:val="20"/>
                <w:szCs w:val="20"/>
              </w:rPr>
              <w:t>No-Bot, The Robot with No Bottom</w:t>
            </w:r>
            <w:r w:rsidR="652EF171" w:rsidRPr="7018A1DC">
              <w:rPr>
                <w:b w:val="0"/>
                <w:sz w:val="20"/>
                <w:szCs w:val="20"/>
              </w:rPr>
              <w:t xml:space="preserve"> </w:t>
            </w:r>
            <w:r w:rsidR="00502023" w:rsidRPr="7018A1DC">
              <w:rPr>
                <w:b w:val="0"/>
                <w:sz w:val="20"/>
                <w:szCs w:val="20"/>
              </w:rPr>
              <w:t>Sue Hendra</w:t>
            </w:r>
          </w:p>
          <w:p w14:paraId="73927FE0" w14:textId="61F8CA49" w:rsidR="00502023" w:rsidRPr="00A5220A" w:rsidRDefault="00502023" w:rsidP="00A5220A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0502023">
              <w:rPr>
                <w:sz w:val="20"/>
                <w:szCs w:val="20"/>
              </w:rPr>
              <w:t>Poetry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ED4C2" w14:textId="350CF057" w:rsidR="00502023" w:rsidRDefault="473799A7" w:rsidP="7018A1DC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Narrative 1: Finding Tale </w:t>
            </w:r>
            <w:proofErr w:type="gramStart"/>
            <w:r w:rsidR="00502023" w:rsidRPr="7018A1DC">
              <w:rPr>
                <w:b w:val="0"/>
                <w:sz w:val="20"/>
                <w:szCs w:val="20"/>
              </w:rPr>
              <w:t>The</w:t>
            </w:r>
            <w:proofErr w:type="gramEnd"/>
            <w:r w:rsidR="00502023" w:rsidRPr="7018A1DC">
              <w:rPr>
                <w:b w:val="0"/>
                <w:sz w:val="20"/>
                <w:szCs w:val="20"/>
              </w:rPr>
              <w:t xml:space="preserve"> Storm Whale</w:t>
            </w:r>
            <w:r w:rsidR="3EC4264F" w:rsidRPr="7018A1DC">
              <w:rPr>
                <w:b w:val="0"/>
                <w:sz w:val="20"/>
                <w:szCs w:val="20"/>
              </w:rPr>
              <w:t xml:space="preserve"> </w:t>
            </w:r>
            <w:r w:rsidR="00502023" w:rsidRPr="7018A1DC">
              <w:rPr>
                <w:b w:val="0"/>
                <w:sz w:val="20"/>
                <w:szCs w:val="20"/>
              </w:rPr>
              <w:t>Benji Davis</w:t>
            </w:r>
          </w:p>
          <w:p w14:paraId="5E822E5C" w14:textId="2D00FA9D" w:rsidR="00502023" w:rsidRDefault="0167C897" w:rsidP="7018A1DC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Non-Fiction: </w:t>
            </w:r>
            <w:r w:rsidRPr="7018A1DC">
              <w:rPr>
                <w:color w:val="000000" w:themeColor="text1"/>
                <w:sz w:val="20"/>
                <w:szCs w:val="20"/>
              </w:rPr>
              <w:t>non-chronological report</w:t>
            </w:r>
            <w:r w:rsidRPr="7018A1DC">
              <w:rPr>
                <w:sz w:val="20"/>
                <w:szCs w:val="20"/>
              </w:rPr>
              <w:t xml:space="preserve"> </w:t>
            </w:r>
            <w:r w:rsidR="00502023" w:rsidRPr="7018A1DC">
              <w:rPr>
                <w:b w:val="0"/>
                <w:sz w:val="20"/>
                <w:szCs w:val="20"/>
              </w:rPr>
              <w:t>Big Blue Whale</w:t>
            </w:r>
            <w:r w:rsidR="32D306E6" w:rsidRPr="7018A1DC">
              <w:rPr>
                <w:b w:val="0"/>
                <w:sz w:val="20"/>
                <w:szCs w:val="20"/>
              </w:rPr>
              <w:t xml:space="preserve"> </w:t>
            </w:r>
            <w:r w:rsidR="00502023" w:rsidRPr="7018A1DC">
              <w:rPr>
                <w:b w:val="0"/>
                <w:sz w:val="20"/>
                <w:szCs w:val="20"/>
              </w:rPr>
              <w:t>Nicola Davis</w:t>
            </w:r>
          </w:p>
          <w:p w14:paraId="6E198724" w14:textId="3F66170E" w:rsidR="00502023" w:rsidRDefault="56DC9EFD" w:rsidP="7018A1DC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 xml:space="preserve">Narrative 2: </w:t>
            </w:r>
            <w:r w:rsidRPr="7018A1DC">
              <w:rPr>
                <w:color w:val="000000" w:themeColor="text1"/>
                <w:sz w:val="20"/>
                <w:szCs w:val="20"/>
              </w:rPr>
              <w:t>Traditional Tales/ Rags to Riches</w:t>
            </w:r>
            <w:r w:rsidRPr="7018A1DC">
              <w:rPr>
                <w:sz w:val="20"/>
                <w:szCs w:val="20"/>
              </w:rPr>
              <w:t xml:space="preserve"> </w:t>
            </w:r>
            <w:r w:rsidR="00502023" w:rsidRPr="7018A1DC">
              <w:rPr>
                <w:b w:val="0"/>
                <w:sz w:val="20"/>
                <w:szCs w:val="20"/>
              </w:rPr>
              <w:t>Cinderella</w:t>
            </w:r>
          </w:p>
          <w:p w14:paraId="07AC4402" w14:textId="2E5A86F9" w:rsidR="00502023" w:rsidRPr="00A5220A" w:rsidRDefault="00A5220A" w:rsidP="7018A1DC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>Poetry</w:t>
            </w:r>
          </w:p>
        </w:tc>
      </w:tr>
      <w:tr w:rsidR="000D7326" w14:paraId="171B117E" w14:textId="77777777" w:rsidTr="6860A3AB">
        <w:trPr>
          <w:trHeight w:val="50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2C6E0097" w14:textId="13DFFF7E" w:rsidR="00AE2ADF" w:rsidRDefault="00AE2ADF">
            <w:pPr>
              <w:ind w:left="0" w:right="41" w:firstLine="0"/>
              <w:jc w:val="center"/>
              <w:rPr>
                <w:sz w:val="18"/>
              </w:rPr>
            </w:pPr>
            <w:r>
              <w:rPr>
                <w:sz w:val="18"/>
              </w:rPr>
              <w:t>Phonics / Reading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197261" w14:textId="4DEC5FCA" w:rsidR="00AE2ADF" w:rsidRDefault="00AE2ADF">
            <w:pPr>
              <w:ind w:left="0" w:right="42" w:firstLine="0"/>
              <w:jc w:val="center"/>
            </w:pPr>
            <w:r>
              <w:t>2.5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45BEB1" w14:textId="2E530160" w:rsidR="00AE2ADF" w:rsidRDefault="38B2224F" w:rsidP="0DB0F726">
            <w:pPr>
              <w:ind w:left="0" w:right="42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 xml:space="preserve">RWI 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162C4" w14:textId="0E5BC6BF" w:rsidR="00AE2ADF" w:rsidRDefault="38B2224F" w:rsidP="0DB0F726">
            <w:pPr>
              <w:ind w:left="0" w:right="4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RWI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EA92" w14:textId="1AFA930F" w:rsidR="00AE2ADF" w:rsidRDefault="38B2224F" w:rsidP="0DB0F726">
            <w:pPr>
              <w:ind w:left="0" w:right="41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RWI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1B60E" w14:textId="3AD0EA33" w:rsidR="00AE2ADF" w:rsidRDefault="38B2224F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RWI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2412D" w14:textId="28A5FDF6" w:rsidR="00AE2ADF" w:rsidRDefault="38B2224F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RWI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B528E" w14:textId="37BF699A" w:rsidR="00AE2ADF" w:rsidRDefault="38B2224F" w:rsidP="0DB0F726">
            <w:pPr>
              <w:ind w:left="555" w:right="554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RWI</w:t>
            </w:r>
          </w:p>
        </w:tc>
      </w:tr>
      <w:tr w:rsidR="000D7326" w14:paraId="7E8FCEF1" w14:textId="77777777" w:rsidTr="6860A3AB">
        <w:trPr>
          <w:trHeight w:val="568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E375592" w14:textId="77777777" w:rsidR="00350B23" w:rsidRDefault="00350B23">
            <w:pPr>
              <w:ind w:left="0" w:right="44" w:firstLine="0"/>
              <w:jc w:val="center"/>
            </w:pPr>
            <w:r>
              <w:rPr>
                <w:sz w:val="18"/>
              </w:rPr>
              <w:t xml:space="preserve">Mathematics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0B776A" w14:textId="599FD73E" w:rsidR="00350B23" w:rsidRDefault="00350B23">
            <w:pPr>
              <w:ind w:left="0" w:right="1" w:firstLine="0"/>
              <w:jc w:val="center"/>
            </w:pPr>
            <w:r>
              <w:t>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F4567" w14:textId="28C249CA" w:rsidR="00350B23" w:rsidRPr="00A5220A" w:rsidRDefault="634ED69C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Place Value (within 10)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493E3" w14:textId="682D1A0C" w:rsidR="00350B23" w:rsidRDefault="634ED69C" w:rsidP="0DB0F726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Addition &amp; Subtraction (within 10)</w:t>
            </w:r>
          </w:p>
          <w:p w14:paraId="6127E672" w14:textId="6206DE38" w:rsidR="00A5220A" w:rsidRDefault="00A5220A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Shape</w:t>
            </w:r>
          </w:p>
          <w:p w14:paraId="1610C367" w14:textId="01E1F234" w:rsidR="00A5220A" w:rsidRPr="00A5220A" w:rsidRDefault="00A5220A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Consolidation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90F70" w14:textId="77777777" w:rsidR="00A5220A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</w:p>
          <w:p w14:paraId="5C1012A1" w14:textId="68013D76" w:rsidR="00350B23" w:rsidRDefault="00A5220A" w:rsidP="6860A3AB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Place Value (within 20)</w:t>
            </w:r>
          </w:p>
          <w:p w14:paraId="20081F07" w14:textId="25047005" w:rsidR="00A5220A" w:rsidRPr="00A5220A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Addition Subtraction (within 20)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3C71D" w14:textId="39705645" w:rsidR="00350B23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Place Value (within 50)</w:t>
            </w:r>
          </w:p>
          <w:p w14:paraId="511F08D1" w14:textId="062FBEDD" w:rsidR="00A5220A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Length</w:t>
            </w:r>
            <w:r w:rsidR="259ADE3A" w:rsidRPr="6860A3AB">
              <w:rPr>
                <w:b w:val="0"/>
                <w:sz w:val="20"/>
                <w:szCs w:val="20"/>
              </w:rPr>
              <w:t xml:space="preserve"> and</w:t>
            </w:r>
            <w:r w:rsidRPr="6860A3AB">
              <w:rPr>
                <w:b w:val="0"/>
                <w:sz w:val="20"/>
                <w:szCs w:val="20"/>
              </w:rPr>
              <w:t xml:space="preserve"> Height</w:t>
            </w:r>
          </w:p>
          <w:p w14:paraId="729B24E2" w14:textId="657546DC" w:rsidR="00A5220A" w:rsidRPr="00A5220A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 xml:space="preserve">Mass </w:t>
            </w:r>
            <w:r w:rsidR="2F9A18C0" w:rsidRPr="6860A3AB">
              <w:rPr>
                <w:b w:val="0"/>
                <w:sz w:val="20"/>
                <w:szCs w:val="20"/>
              </w:rPr>
              <w:t>and</w:t>
            </w:r>
            <w:r w:rsidRPr="6860A3AB">
              <w:rPr>
                <w:b w:val="0"/>
                <w:sz w:val="20"/>
                <w:szCs w:val="20"/>
              </w:rPr>
              <w:t xml:space="preserve"> Volume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C4DD7" w14:textId="48E82EF5" w:rsidR="00350B23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 xml:space="preserve">Multiplication </w:t>
            </w:r>
            <w:r w:rsidR="2925815E" w:rsidRPr="6860A3AB">
              <w:rPr>
                <w:b w:val="0"/>
                <w:sz w:val="20"/>
                <w:szCs w:val="20"/>
              </w:rPr>
              <w:t>and</w:t>
            </w:r>
            <w:r w:rsidRPr="6860A3AB">
              <w:rPr>
                <w:b w:val="0"/>
                <w:sz w:val="20"/>
                <w:szCs w:val="20"/>
              </w:rPr>
              <w:t xml:space="preserve"> Division</w:t>
            </w:r>
          </w:p>
          <w:p w14:paraId="17AF5CE4" w14:textId="10DAAACA" w:rsidR="00A5220A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Fractions</w:t>
            </w:r>
          </w:p>
          <w:p w14:paraId="39728E17" w14:textId="08285B7E" w:rsidR="00A5220A" w:rsidRPr="00A5220A" w:rsidRDefault="00A5220A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 xml:space="preserve">Position </w:t>
            </w:r>
            <w:r w:rsidR="32377E8F" w:rsidRPr="6860A3AB">
              <w:rPr>
                <w:b w:val="0"/>
                <w:sz w:val="20"/>
                <w:szCs w:val="20"/>
              </w:rPr>
              <w:t>and</w:t>
            </w:r>
            <w:r w:rsidRPr="6860A3AB">
              <w:rPr>
                <w:b w:val="0"/>
                <w:sz w:val="20"/>
                <w:szCs w:val="20"/>
              </w:rPr>
              <w:t xml:space="preserve"> Direction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E3D9A" w14:textId="225C33ED" w:rsidR="00350B23" w:rsidRDefault="00A5220A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Place Value (within 100)</w:t>
            </w:r>
          </w:p>
          <w:p w14:paraId="03627980" w14:textId="67C941C7" w:rsidR="00A5220A" w:rsidRDefault="00A5220A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Money</w:t>
            </w:r>
          </w:p>
          <w:p w14:paraId="657D2445" w14:textId="69368154" w:rsidR="00A5220A" w:rsidRDefault="00A5220A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 w:rsidRPr="6860A3AB">
              <w:rPr>
                <w:b w:val="0"/>
                <w:sz w:val="20"/>
                <w:szCs w:val="20"/>
              </w:rPr>
              <w:t>Time</w:t>
            </w:r>
          </w:p>
          <w:p w14:paraId="3AE85849" w14:textId="4D05BD30" w:rsidR="00A5220A" w:rsidRPr="00A5220A" w:rsidRDefault="00A5220A">
            <w:pPr>
              <w:ind w:left="173" w:right="171"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Consolidation</w:t>
            </w:r>
          </w:p>
        </w:tc>
      </w:tr>
      <w:tr w:rsidR="006602D9" w14:paraId="1A492AE7" w14:textId="77777777" w:rsidTr="6860A3AB">
        <w:trPr>
          <w:trHeight w:val="617"/>
        </w:trPr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6E02FF5D" w14:textId="77777777" w:rsidR="006602D9" w:rsidRDefault="006602D9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Science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20100" w14:textId="64114FD8" w:rsidR="006602D9" w:rsidRDefault="006602D9">
            <w:pPr>
              <w:ind w:left="82" w:right="83" w:firstLine="0"/>
              <w:jc w:val="center"/>
            </w:pPr>
            <w:r>
              <w:t>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3ECE" w14:textId="77777777" w:rsidR="006602D9" w:rsidRPr="006602D9" w:rsidRDefault="006602D9">
            <w:pPr>
              <w:ind w:left="82" w:right="83" w:firstLine="0"/>
              <w:jc w:val="center"/>
              <w:rPr>
                <w:sz w:val="20"/>
                <w:szCs w:val="20"/>
              </w:rPr>
            </w:pPr>
            <w:r w:rsidRPr="006602D9">
              <w:rPr>
                <w:sz w:val="20"/>
                <w:szCs w:val="20"/>
              </w:rPr>
              <w:t>Animals including Humans</w:t>
            </w:r>
          </w:p>
          <w:p w14:paraId="4AC24947" w14:textId="09EFD5BE" w:rsidR="006602D9" w:rsidRPr="006602D9" w:rsidRDefault="006602D9">
            <w:pPr>
              <w:ind w:left="82" w:right="83" w:firstLine="0"/>
              <w:jc w:val="center"/>
              <w:rPr>
                <w:b w:val="0"/>
                <w:sz w:val="20"/>
                <w:szCs w:val="20"/>
              </w:rPr>
            </w:pPr>
            <w:r w:rsidRPr="006602D9">
              <w:rPr>
                <w:b w:val="0"/>
                <w:sz w:val="20"/>
                <w:szCs w:val="20"/>
              </w:rPr>
              <w:t>(Humans: basic structure &amp; senses)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1AE0E" w14:textId="77777777" w:rsidR="006602D9" w:rsidRDefault="006602D9">
            <w:pPr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  <w:p w14:paraId="1A820974" w14:textId="50C8F6BA" w:rsidR="006602D9" w:rsidRPr="006602D9" w:rsidRDefault="006602D9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06602D9">
              <w:rPr>
                <w:b w:val="0"/>
                <w:sz w:val="20"/>
                <w:szCs w:val="20"/>
              </w:rPr>
              <w:t>(Other animals: basic structure)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166C2" w14:textId="2CA46DA9" w:rsidR="006602D9" w:rsidRPr="006602D9" w:rsidRDefault="006602D9" w:rsidP="006602D9">
            <w:pPr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FDC1E" w14:textId="615AEBDB" w:rsidR="006602D9" w:rsidRPr="006602D9" w:rsidRDefault="006602D9" w:rsidP="7018A1DC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7018A1DC">
              <w:rPr>
                <w:sz w:val="20"/>
                <w:szCs w:val="20"/>
              </w:rPr>
              <w:t>Everyday Materials</w:t>
            </w:r>
          </w:p>
        </w:tc>
        <w:tc>
          <w:tcPr>
            <w:tcW w:w="40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230CE" w14:textId="77777777" w:rsidR="006602D9" w:rsidRDefault="006602D9">
            <w:pPr>
              <w:ind w:left="0" w:right="3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  <w:p w14:paraId="43F4319C" w14:textId="3B45828F" w:rsidR="006602D9" w:rsidRPr="006602D9" w:rsidRDefault="006602D9" w:rsidP="006602D9">
            <w:pPr>
              <w:ind w:left="0" w:right="38" w:firstLine="0"/>
              <w:jc w:val="center"/>
              <w:rPr>
                <w:b w:val="0"/>
                <w:sz w:val="20"/>
                <w:szCs w:val="20"/>
              </w:rPr>
            </w:pPr>
            <w:r w:rsidRPr="006602D9">
              <w:rPr>
                <w:b w:val="0"/>
                <w:sz w:val="20"/>
                <w:szCs w:val="20"/>
              </w:rPr>
              <w:t>(Introducing common names and basic structure)</w:t>
            </w:r>
          </w:p>
        </w:tc>
      </w:tr>
      <w:tr w:rsidR="006602D9" w14:paraId="4AA22224" w14:textId="77777777" w:rsidTr="6860A3AB">
        <w:trPr>
          <w:trHeight w:val="617"/>
        </w:trPr>
        <w:tc>
          <w:tcPr>
            <w:tcW w:w="1552" w:type="dxa"/>
            <w:vMerge/>
            <w:vAlign w:val="center"/>
          </w:tcPr>
          <w:p w14:paraId="083E6508" w14:textId="77777777" w:rsidR="006602D9" w:rsidRDefault="006602D9">
            <w:pPr>
              <w:ind w:left="0" w:right="45" w:firstLine="0"/>
              <w:jc w:val="center"/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5CB6A265" w14:textId="77777777" w:rsidR="006602D9" w:rsidRDefault="006602D9">
            <w:pPr>
              <w:ind w:left="82" w:right="83" w:firstLine="0"/>
              <w:jc w:val="center"/>
            </w:pPr>
          </w:p>
        </w:tc>
        <w:tc>
          <w:tcPr>
            <w:tcW w:w="12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E636E" w14:textId="77777777" w:rsidR="006602D9" w:rsidRDefault="006602D9">
            <w:pPr>
              <w:ind w:left="0" w:righ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plants throughout the year</w:t>
            </w:r>
          </w:p>
          <w:p w14:paraId="7F7BC784" w14:textId="21EA37A2" w:rsidR="006602D9" w:rsidRPr="006602D9" w:rsidRDefault="006602D9">
            <w:pPr>
              <w:ind w:left="0" w:right="34" w:firstLine="0"/>
              <w:jc w:val="center"/>
              <w:rPr>
                <w:b w:val="0"/>
                <w:sz w:val="20"/>
                <w:szCs w:val="20"/>
              </w:rPr>
            </w:pPr>
            <w:r w:rsidRPr="006602D9">
              <w:rPr>
                <w:b w:val="0"/>
                <w:sz w:val="20"/>
                <w:szCs w:val="20"/>
              </w:rPr>
              <w:t>Observe seasonal changes (light &amp;astronomy) throughout the year (including sunlight, weather and link with plants)</w:t>
            </w:r>
          </w:p>
        </w:tc>
      </w:tr>
      <w:tr w:rsidR="000D7326" w14:paraId="348FA869" w14:textId="77777777" w:rsidTr="6860A3AB">
        <w:trPr>
          <w:trHeight w:val="53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03FFA348" w14:textId="77777777" w:rsidR="00350B23" w:rsidRDefault="00350B23">
            <w:pPr>
              <w:ind w:left="0" w:right="47" w:firstLine="0"/>
              <w:jc w:val="center"/>
            </w:pPr>
            <w:r>
              <w:rPr>
                <w:sz w:val="18"/>
              </w:rPr>
              <w:t xml:space="preserve">Computing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C45FC1" w14:textId="07310802" w:rsidR="00350B23" w:rsidRDefault="00350B23" w:rsidP="00350B23">
            <w:pPr>
              <w:ind w:left="0" w:right="0" w:firstLine="0"/>
              <w:jc w:val="center"/>
            </w:pPr>
            <w:r>
              <w:t>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385D4" w14:textId="51A7C627" w:rsidR="00350B23" w:rsidRDefault="33F36D8E" w:rsidP="27E39BB4">
            <w:pPr>
              <w:ind w:left="0" w:right="0"/>
              <w:jc w:val="center"/>
            </w:pPr>
            <w:r w:rsidRPr="27E39BB4">
              <w:rPr>
                <w:sz w:val="20"/>
                <w:szCs w:val="20"/>
              </w:rPr>
              <w:t>Computer Systems and Networks</w:t>
            </w:r>
          </w:p>
          <w:p w14:paraId="08C36F90" w14:textId="61D258BB" w:rsidR="00350B23" w:rsidRDefault="33F36D8E" w:rsidP="27E39BB4">
            <w:pPr>
              <w:ind w:left="0" w:right="0"/>
              <w:jc w:val="center"/>
              <w:rPr>
                <w:b w:val="0"/>
                <w:sz w:val="20"/>
                <w:szCs w:val="20"/>
              </w:rPr>
            </w:pPr>
            <w:r w:rsidRPr="27E39BB4">
              <w:rPr>
                <w:b w:val="0"/>
                <w:sz w:val="20"/>
                <w:szCs w:val="20"/>
              </w:rPr>
              <w:t>Technology around You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FC5E8" w14:textId="35C3D09E" w:rsidR="00350B23" w:rsidRDefault="00350B23" w:rsidP="27E39BB4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27E39BB4">
              <w:rPr>
                <w:sz w:val="20"/>
                <w:szCs w:val="20"/>
              </w:rPr>
              <w:t xml:space="preserve">Creating </w:t>
            </w:r>
            <w:r w:rsidR="787AB701" w:rsidRPr="27E39BB4">
              <w:rPr>
                <w:sz w:val="20"/>
                <w:szCs w:val="20"/>
              </w:rPr>
              <w:t>M</w:t>
            </w:r>
            <w:r w:rsidRPr="27E39BB4">
              <w:rPr>
                <w:sz w:val="20"/>
                <w:szCs w:val="20"/>
              </w:rPr>
              <w:t>edia</w:t>
            </w:r>
          </w:p>
          <w:p w14:paraId="0B45A9C3" w14:textId="7B0869F6" w:rsidR="00350B23" w:rsidRDefault="5A4F1CB6" w:rsidP="27E39BB4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27E39BB4">
              <w:rPr>
                <w:b w:val="0"/>
                <w:sz w:val="20"/>
                <w:szCs w:val="20"/>
              </w:rPr>
              <w:t>Digital Painting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DDF1E" w14:textId="02477463" w:rsidR="00350B23" w:rsidRDefault="00350B23" w:rsidP="27E39BB4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27E39BB4">
              <w:rPr>
                <w:sz w:val="20"/>
                <w:szCs w:val="20"/>
              </w:rPr>
              <w:t xml:space="preserve">Programming </w:t>
            </w:r>
            <w:r w:rsidR="40AE47E8" w:rsidRPr="27E39BB4">
              <w:rPr>
                <w:sz w:val="20"/>
                <w:szCs w:val="20"/>
              </w:rPr>
              <w:t>A</w:t>
            </w:r>
          </w:p>
          <w:p w14:paraId="38F08AE9" w14:textId="6F89F7D6" w:rsidR="00350B23" w:rsidRDefault="40AE47E8" w:rsidP="27E39BB4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27E39BB4">
              <w:rPr>
                <w:b w:val="0"/>
                <w:sz w:val="20"/>
                <w:szCs w:val="20"/>
              </w:rPr>
              <w:t>Moving a Robot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D2F31" w14:textId="06C2EE22" w:rsidR="00350B23" w:rsidRDefault="00350B23" w:rsidP="27E39BB4">
            <w:pPr>
              <w:ind w:left="0" w:right="37" w:firstLine="0"/>
              <w:jc w:val="center"/>
              <w:rPr>
                <w:sz w:val="20"/>
                <w:szCs w:val="20"/>
              </w:rPr>
            </w:pPr>
            <w:r w:rsidRPr="27E39BB4">
              <w:rPr>
                <w:sz w:val="20"/>
                <w:szCs w:val="20"/>
              </w:rPr>
              <w:t xml:space="preserve">Data </w:t>
            </w:r>
            <w:r w:rsidR="3D020075" w:rsidRPr="27E39BB4">
              <w:rPr>
                <w:sz w:val="20"/>
                <w:szCs w:val="20"/>
              </w:rPr>
              <w:t>and Information</w:t>
            </w:r>
          </w:p>
          <w:p w14:paraId="7F0DD95E" w14:textId="7A946C84" w:rsidR="00350B23" w:rsidRDefault="3D020075" w:rsidP="27E39BB4">
            <w:pPr>
              <w:ind w:left="0" w:right="37" w:firstLine="0"/>
              <w:jc w:val="center"/>
              <w:rPr>
                <w:sz w:val="20"/>
                <w:szCs w:val="20"/>
              </w:rPr>
            </w:pPr>
            <w:r w:rsidRPr="27E39BB4">
              <w:rPr>
                <w:b w:val="0"/>
                <w:sz w:val="20"/>
                <w:szCs w:val="20"/>
              </w:rPr>
              <w:t>Grouping Data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0D3A1" w14:textId="27851AC9" w:rsidR="00350B23" w:rsidRDefault="00350B23" w:rsidP="27E39BB4">
            <w:pPr>
              <w:ind w:left="0" w:right="38" w:firstLine="0"/>
              <w:jc w:val="center"/>
              <w:rPr>
                <w:sz w:val="20"/>
                <w:szCs w:val="20"/>
              </w:rPr>
            </w:pPr>
            <w:r w:rsidRPr="27E39BB4">
              <w:rPr>
                <w:sz w:val="20"/>
                <w:szCs w:val="20"/>
              </w:rPr>
              <w:t xml:space="preserve">Creating </w:t>
            </w:r>
            <w:r w:rsidR="09EE9960" w:rsidRPr="27E39BB4">
              <w:rPr>
                <w:sz w:val="20"/>
                <w:szCs w:val="20"/>
              </w:rPr>
              <w:t>M</w:t>
            </w:r>
            <w:r w:rsidRPr="27E39BB4">
              <w:rPr>
                <w:sz w:val="20"/>
                <w:szCs w:val="20"/>
              </w:rPr>
              <w:t>edia</w:t>
            </w:r>
          </w:p>
          <w:p w14:paraId="5158EB5A" w14:textId="0F75DF0C" w:rsidR="00350B23" w:rsidRDefault="208EDC89" w:rsidP="27E39BB4">
            <w:pPr>
              <w:ind w:left="0" w:right="38" w:firstLine="0"/>
              <w:jc w:val="center"/>
              <w:rPr>
                <w:sz w:val="20"/>
                <w:szCs w:val="20"/>
              </w:rPr>
            </w:pPr>
            <w:r w:rsidRPr="27E39BB4">
              <w:rPr>
                <w:b w:val="0"/>
                <w:sz w:val="20"/>
                <w:szCs w:val="20"/>
              </w:rPr>
              <w:t>Digital Writing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AA921" w14:textId="4C08CDAE" w:rsidR="00350B23" w:rsidRDefault="00350B23" w:rsidP="27E39BB4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27E39BB4">
              <w:rPr>
                <w:sz w:val="20"/>
                <w:szCs w:val="20"/>
              </w:rPr>
              <w:t xml:space="preserve">Programming </w:t>
            </w:r>
            <w:r w:rsidR="72E17B0C" w:rsidRPr="27E39BB4">
              <w:rPr>
                <w:sz w:val="20"/>
                <w:szCs w:val="20"/>
              </w:rPr>
              <w:t>B</w:t>
            </w:r>
          </w:p>
          <w:p w14:paraId="5B49AD71" w14:textId="5F540CB7" w:rsidR="00350B23" w:rsidRDefault="72E17B0C" w:rsidP="27E39BB4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27E39BB4">
              <w:rPr>
                <w:b w:val="0"/>
                <w:sz w:val="20"/>
                <w:szCs w:val="20"/>
              </w:rPr>
              <w:t>Animations</w:t>
            </w:r>
            <w:r w:rsidR="00350B23" w:rsidRPr="27E39BB4">
              <w:rPr>
                <w:sz w:val="20"/>
                <w:szCs w:val="20"/>
              </w:rPr>
              <w:t xml:space="preserve"> </w:t>
            </w:r>
          </w:p>
        </w:tc>
      </w:tr>
      <w:tr w:rsidR="000D7326" w14:paraId="30111CA1" w14:textId="77777777" w:rsidTr="6860A3AB">
        <w:trPr>
          <w:trHeight w:val="515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063C8E41" w14:textId="77777777" w:rsidR="00CC666E" w:rsidRDefault="00CC666E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History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687C34" w14:textId="7F0CF5D6" w:rsidR="00CC666E" w:rsidRDefault="00CC666E" w:rsidP="00CC666E">
            <w:pPr>
              <w:ind w:left="1" w:right="0" w:firstLine="0"/>
              <w:jc w:val="center"/>
            </w:pPr>
            <w:r>
              <w:t>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1FC0E" w14:textId="76E81859" w:rsidR="00CC666E" w:rsidRDefault="2F949D86" w:rsidP="0DB0F726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DB0F726">
              <w:rPr>
                <w:bCs/>
                <w:color w:val="000000" w:themeColor="text1"/>
                <w:sz w:val="20"/>
                <w:szCs w:val="20"/>
              </w:rPr>
              <w:t>Changes in Living Memory</w:t>
            </w:r>
          </w:p>
          <w:p w14:paraId="5C29F960" w14:textId="6940502F" w:rsidR="00CC666E" w:rsidRDefault="2F949D86" w:rsidP="0DB0F726">
            <w:pPr>
              <w:ind w:left="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</w:rPr>
              <w:t>Ourselves/Toys throughout time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5150C6B1" w14:textId="5C6CD7C0" w:rsidR="00CC666E" w:rsidRDefault="00CC666E" w:rsidP="0DB0F726">
            <w:pPr>
              <w:ind w:left="1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8D3743" w14:textId="0B89FE4B" w:rsidR="00CC666E" w:rsidRDefault="2F949D86" w:rsidP="0DB0F726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DB0F726">
              <w:rPr>
                <w:bCs/>
                <w:color w:val="000000" w:themeColor="text1"/>
                <w:sz w:val="20"/>
                <w:szCs w:val="20"/>
              </w:rPr>
              <w:t>Changes in Living Memory</w:t>
            </w:r>
          </w:p>
          <w:p w14:paraId="20E464F4" w14:textId="58E3AAC5" w:rsidR="00CC666E" w:rsidRDefault="2F949D86" w:rsidP="0DB0F726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1956B" w14:textId="3CB3E534" w:rsidR="00CC666E" w:rsidRDefault="00CC666E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F20BD2" w14:textId="384AB4CD" w:rsidR="000D7326" w:rsidRDefault="2F949D86" w:rsidP="0DB0F726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DB0F726">
              <w:rPr>
                <w:bCs/>
                <w:color w:val="000000" w:themeColor="text1"/>
                <w:sz w:val="20"/>
                <w:szCs w:val="20"/>
              </w:rPr>
              <w:t>Significant Individuals</w:t>
            </w:r>
          </w:p>
          <w:p w14:paraId="58CE0D3A" w14:textId="7B30B112" w:rsidR="000D7326" w:rsidRDefault="2F949D86" w:rsidP="0DB0F726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</w:rPr>
              <w:t>Kings and Queens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3DE3E83" w14:textId="00D29B9F" w:rsidR="00CC666E" w:rsidRDefault="00CC666E">
            <w:pPr>
              <w:ind w:left="0" w:right="37" w:firstLine="0"/>
              <w:jc w:val="center"/>
            </w:pPr>
          </w:p>
        </w:tc>
      </w:tr>
      <w:tr w:rsidR="000D7326" w14:paraId="5A56D0C7" w14:textId="77777777" w:rsidTr="6860A3AB">
        <w:trPr>
          <w:trHeight w:val="395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B841BD7" w14:textId="77777777" w:rsidR="00CC666E" w:rsidRDefault="00CC666E">
            <w:pPr>
              <w:ind w:left="0" w:right="41" w:firstLine="0"/>
              <w:jc w:val="center"/>
            </w:pPr>
            <w:r>
              <w:rPr>
                <w:sz w:val="18"/>
              </w:rPr>
              <w:t xml:space="preserve">Geography </w:t>
            </w:r>
          </w:p>
        </w:tc>
        <w:tc>
          <w:tcPr>
            <w:tcW w:w="1363" w:type="dxa"/>
            <w:vMerge/>
          </w:tcPr>
          <w:p w14:paraId="066EEE1D" w14:textId="77777777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</w:tcPr>
          <w:p w14:paraId="772D9D9D" w14:textId="05115ECF" w:rsidR="00CC666E" w:rsidRDefault="00CC666E">
            <w:pPr>
              <w:ind w:left="7" w:right="10" w:firstLine="0"/>
              <w:jc w:val="center"/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2CC2F5" w14:textId="0C8FEAD0" w:rsidR="006D4F22" w:rsidRPr="006D4F22" w:rsidRDefault="62BC978A" w:rsidP="0DB0F726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DB0F726">
              <w:rPr>
                <w:bCs/>
                <w:color w:val="000000" w:themeColor="text1"/>
                <w:sz w:val="20"/>
                <w:szCs w:val="20"/>
              </w:rPr>
              <w:t>Human and Physical Geography</w:t>
            </w:r>
          </w:p>
          <w:p w14:paraId="4529F0F9" w14:textId="0CED0D40" w:rsidR="006D4F22" w:rsidRPr="006D4F22" w:rsidRDefault="62BC978A" w:rsidP="0DB0F726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</w:rPr>
              <w:t>Hot and Cold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750E6CCD" w14:textId="7174F5B9" w:rsidR="00CC666E" w:rsidRDefault="00CC666E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DAB3AA" w14:textId="1DAF6515" w:rsidR="006D4F22" w:rsidRDefault="62BC978A" w:rsidP="0DB0F726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DB0F726">
              <w:rPr>
                <w:bCs/>
                <w:color w:val="000000" w:themeColor="text1"/>
                <w:sz w:val="20"/>
                <w:szCs w:val="20"/>
              </w:rPr>
              <w:t xml:space="preserve">Locational Knowledge </w:t>
            </w:r>
            <w:proofErr w:type="spellStart"/>
            <w:r w:rsidRPr="0DB0F726">
              <w:rPr>
                <w:bCs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DB0F726">
              <w:rPr>
                <w:bCs/>
                <w:color w:val="000000" w:themeColor="text1"/>
                <w:sz w:val="20"/>
                <w:szCs w:val="20"/>
              </w:rPr>
              <w:t xml:space="preserve"> fieldwork</w:t>
            </w:r>
          </w:p>
          <w:p w14:paraId="4570E756" w14:textId="412F3DBC" w:rsidR="006D4F22" w:rsidRDefault="62BC978A" w:rsidP="0DB0F726">
            <w:pPr>
              <w:ind w:left="11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</w:rPr>
              <w:t>Locality Study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14:paraId="1767B99E" w14:textId="000596C0" w:rsidR="00CC666E" w:rsidRDefault="00CC666E" w:rsidP="0DB0F726">
            <w:pPr>
              <w:ind w:left="1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73B7CB" w14:textId="4B76003B" w:rsidR="006D4F22" w:rsidRPr="006D4F22" w:rsidRDefault="62BC978A" w:rsidP="0DB0F726">
            <w:pPr>
              <w:ind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DB0F726">
              <w:rPr>
                <w:bCs/>
                <w:color w:val="000000" w:themeColor="text1"/>
                <w:sz w:val="20"/>
                <w:szCs w:val="20"/>
              </w:rPr>
              <w:t>Place Knowledge</w:t>
            </w:r>
          </w:p>
          <w:p w14:paraId="0148A10B" w14:textId="3031448F" w:rsidR="006D4F22" w:rsidRPr="006D4F22" w:rsidRDefault="62BC978A" w:rsidP="0DB0F726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  <w:lang w:val="en-US"/>
              </w:rPr>
              <w:t>Africa (Kenya)</w:t>
            </w:r>
          </w:p>
        </w:tc>
      </w:tr>
      <w:tr w:rsidR="000D7326" w14:paraId="13ED8ADD" w14:textId="77777777" w:rsidTr="6860A3AB">
        <w:trPr>
          <w:trHeight w:val="572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F943B75" w14:textId="77777777" w:rsidR="00CC666E" w:rsidRDefault="00CC666E" w:rsidP="00871FA1">
            <w:pPr>
              <w:ind w:left="0" w:right="44" w:firstLine="0"/>
              <w:jc w:val="center"/>
            </w:pPr>
            <w:r>
              <w:rPr>
                <w:sz w:val="18"/>
              </w:rPr>
              <w:lastRenderedPageBreak/>
              <w:t xml:space="preserve">Art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FD031A" w14:textId="2F400D07" w:rsidR="00CC666E" w:rsidRDefault="00CC666E" w:rsidP="00CC666E">
            <w:pPr>
              <w:ind w:left="0" w:right="1" w:firstLine="0"/>
              <w:jc w:val="center"/>
            </w:pPr>
            <w:r>
              <w:t>1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5AED83" w14:textId="77777777" w:rsidR="00CC666E" w:rsidRDefault="35B4475A" w:rsidP="0DB0F726">
            <w:pPr>
              <w:ind w:left="0" w:right="1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T</w:t>
            </w:r>
            <w:r w:rsidR="060E5624" w:rsidRPr="0DB0F726">
              <w:rPr>
                <w:sz w:val="20"/>
                <w:szCs w:val="20"/>
              </w:rPr>
              <w:t>echnical skills</w:t>
            </w:r>
          </w:p>
          <w:p w14:paraId="02F7D127" w14:textId="77777777" w:rsidR="006D4F22" w:rsidRPr="006D4F22" w:rsidRDefault="060E5624" w:rsidP="00871FA1">
            <w:pPr>
              <w:ind w:left="0" w:right="1" w:firstLine="0"/>
              <w:jc w:val="center"/>
              <w:rPr>
                <w:b w:val="0"/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 xml:space="preserve">Drawing and Evaluation – </w:t>
            </w:r>
            <w:r w:rsidRPr="0DB0F726">
              <w:rPr>
                <w:b w:val="0"/>
                <w:color w:val="FF0000"/>
                <w:sz w:val="20"/>
                <w:szCs w:val="20"/>
              </w:rPr>
              <w:t>identifying emotions and moods</w:t>
            </w:r>
          </w:p>
          <w:p w14:paraId="6A38F0C4" w14:textId="137B7069" w:rsidR="006D4F22" w:rsidRDefault="060E5624" w:rsidP="0DB0F726">
            <w:pPr>
              <w:ind w:left="0" w:right="1" w:firstLine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DB0F726">
              <w:rPr>
                <w:b w:val="0"/>
                <w:color w:val="0070C0"/>
                <w:sz w:val="20"/>
                <w:szCs w:val="20"/>
              </w:rPr>
              <w:t>Da Vinci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25796FB6" w14:textId="23CE7C0B" w:rsidR="00CC666E" w:rsidRDefault="00CC666E" w:rsidP="0DB0F726">
            <w:pPr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C80E8E" w14:textId="77777777" w:rsidR="00CC666E" w:rsidRDefault="35B4475A" w:rsidP="0DB0F726">
            <w:pPr>
              <w:ind w:left="297" w:right="297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T</w:t>
            </w:r>
            <w:r w:rsidR="060E5624" w:rsidRPr="0DB0F726">
              <w:rPr>
                <w:sz w:val="20"/>
                <w:szCs w:val="20"/>
              </w:rPr>
              <w:t>echnical skills</w:t>
            </w:r>
          </w:p>
          <w:p w14:paraId="35B6D752" w14:textId="77777777" w:rsidR="006D4F22" w:rsidRDefault="060E5624" w:rsidP="0DB0F726">
            <w:pPr>
              <w:ind w:left="297" w:right="297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Painting and rolling</w:t>
            </w:r>
          </w:p>
          <w:p w14:paraId="2E1931C7" w14:textId="0F01DBF3" w:rsidR="006D4F22" w:rsidRPr="006D4F22" w:rsidRDefault="060E5624" w:rsidP="00871FA1">
            <w:pPr>
              <w:ind w:left="297" w:right="297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DB0F726">
              <w:rPr>
                <w:b w:val="0"/>
                <w:color w:val="FF0000"/>
                <w:sz w:val="20"/>
                <w:szCs w:val="20"/>
              </w:rPr>
              <w:t>Mixing primary and secondary colours and coiling</w:t>
            </w:r>
            <w:r w:rsidR="27F9AD0D" w:rsidRPr="0DB0F726">
              <w:rPr>
                <w:b w:val="0"/>
                <w:color w:val="FF0000"/>
                <w:sz w:val="20"/>
                <w:szCs w:val="20"/>
              </w:rPr>
              <w:t xml:space="preserve"> </w:t>
            </w:r>
            <w:r w:rsidRPr="0DB0F726">
              <w:rPr>
                <w:b w:val="0"/>
                <w:color w:val="FF0000"/>
                <w:sz w:val="20"/>
                <w:szCs w:val="20"/>
              </w:rPr>
              <w:t>materials</w:t>
            </w:r>
          </w:p>
          <w:p w14:paraId="3EBF7129" w14:textId="7DAD4827" w:rsidR="006D4F22" w:rsidRDefault="060E5624" w:rsidP="0DB0F726">
            <w:pPr>
              <w:ind w:left="297" w:right="297" w:firstLine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DB0F726">
              <w:rPr>
                <w:b w:val="0"/>
                <w:color w:val="0070C0"/>
                <w:sz w:val="20"/>
                <w:szCs w:val="20"/>
              </w:rPr>
              <w:t>Kandinsky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5164F5C7" w14:textId="2E895714" w:rsidR="00CC666E" w:rsidRDefault="00CC666E" w:rsidP="0DB0F726">
            <w:pPr>
              <w:ind w:left="0" w:right="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9F3D4C" w14:textId="77777777" w:rsidR="00CC666E" w:rsidRDefault="060E5624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Malleable Materials</w:t>
            </w:r>
          </w:p>
          <w:p w14:paraId="7BAFF03F" w14:textId="77777777" w:rsidR="006D4F22" w:rsidRDefault="060E5624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Printing and Digital Art</w:t>
            </w:r>
          </w:p>
          <w:p w14:paraId="6EF603D7" w14:textId="77777777" w:rsidR="006D4F22" w:rsidRPr="006D4F22" w:rsidRDefault="006D4F22" w:rsidP="00871FA1">
            <w:pPr>
              <w:ind w:left="0" w:right="0" w:firstLine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6D4F22">
              <w:rPr>
                <w:b w:val="0"/>
                <w:color w:val="FF0000"/>
                <w:sz w:val="20"/>
                <w:szCs w:val="20"/>
              </w:rPr>
              <w:t>Repeating patterns and IT programs</w:t>
            </w:r>
          </w:p>
          <w:p w14:paraId="2935C2DD" w14:textId="5AA8187B" w:rsidR="006D4F22" w:rsidRDefault="060E5624" w:rsidP="0DB0F726">
            <w:pPr>
              <w:ind w:left="0" w:right="0" w:firstLine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DB0F726">
              <w:rPr>
                <w:b w:val="0"/>
                <w:color w:val="0070C0"/>
                <w:sz w:val="20"/>
                <w:szCs w:val="20"/>
              </w:rPr>
              <w:t>Alma Thomas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E815D86" w14:textId="53A175FB" w:rsidR="00CC666E" w:rsidRDefault="00CC666E" w:rsidP="00871FA1">
            <w:pPr>
              <w:ind w:left="0" w:right="36" w:firstLine="0"/>
              <w:jc w:val="center"/>
            </w:pPr>
          </w:p>
        </w:tc>
      </w:tr>
      <w:tr w:rsidR="000D7326" w14:paraId="39596790" w14:textId="77777777" w:rsidTr="6860A3AB">
        <w:trPr>
          <w:trHeight w:val="474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1AF50812" w14:textId="0B73BA98" w:rsidR="00CC666E" w:rsidRDefault="00CC666E" w:rsidP="00871FA1">
            <w:pPr>
              <w:ind w:left="0" w:right="43" w:firstLine="0"/>
              <w:jc w:val="center"/>
            </w:pPr>
            <w:r>
              <w:rPr>
                <w:sz w:val="18"/>
              </w:rPr>
              <w:t xml:space="preserve">DT </w:t>
            </w:r>
          </w:p>
        </w:tc>
        <w:tc>
          <w:tcPr>
            <w:tcW w:w="1363" w:type="dxa"/>
            <w:vMerge/>
            <w:vAlign w:val="center"/>
          </w:tcPr>
          <w:p w14:paraId="0ACE6052" w14:textId="77777777" w:rsidR="00CC666E" w:rsidRDefault="00CC666E" w:rsidP="00CC666E">
            <w:pPr>
              <w:ind w:left="0" w:right="0" w:firstLine="0"/>
              <w:jc w:val="center"/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45434E77" w14:textId="10759B2A" w:rsidR="00CC666E" w:rsidRDefault="00CC666E" w:rsidP="00871FA1">
            <w:pPr>
              <w:ind w:left="0" w:right="0" w:firstLine="0"/>
              <w:jc w:val="center"/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DCEAF1" w14:textId="04A26F00" w:rsidR="00CC666E" w:rsidRDefault="078237B9" w:rsidP="0DB0F726">
            <w:pPr>
              <w:ind w:left="1" w:right="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Textiles</w:t>
            </w:r>
            <w:r w:rsidR="0FB54D07" w:rsidRPr="0DB0F726">
              <w:rPr>
                <w:sz w:val="20"/>
                <w:szCs w:val="20"/>
              </w:rPr>
              <w:t xml:space="preserve"> – Joining Materials</w:t>
            </w:r>
          </w:p>
          <w:p w14:paraId="42260059" w14:textId="3EB37BF3" w:rsidR="00936D55" w:rsidRPr="00936D55" w:rsidRDefault="078237B9" w:rsidP="0DB0F726">
            <w:pPr>
              <w:ind w:left="1" w:right="0" w:firstLine="0"/>
              <w:jc w:val="center"/>
              <w:rPr>
                <w:b w:val="0"/>
                <w:sz w:val="20"/>
                <w:szCs w:val="20"/>
              </w:rPr>
            </w:pPr>
            <w:r w:rsidRPr="0DB0F726">
              <w:rPr>
                <w:b w:val="0"/>
                <w:sz w:val="20"/>
                <w:szCs w:val="20"/>
              </w:rPr>
              <w:t>Sewing a dinosaur picture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46E83D5C" w14:textId="568BAE34" w:rsidR="00CC666E" w:rsidRDefault="00CC666E" w:rsidP="0DB0F726">
            <w:pPr>
              <w:ind w:left="0"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D768D7" w14:textId="1471CBC2" w:rsidR="00936D55" w:rsidRPr="00454386" w:rsidRDefault="078237B9" w:rsidP="0DB0F726">
            <w:pPr>
              <w:ind w:left="0" w:right="36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 xml:space="preserve">Technical </w:t>
            </w:r>
            <w:r w:rsidR="10BEB37C" w:rsidRPr="0DB0F726">
              <w:rPr>
                <w:bCs/>
                <w:sz w:val="20"/>
                <w:szCs w:val="20"/>
              </w:rPr>
              <w:t>Mechanisms</w:t>
            </w:r>
            <w:r w:rsidR="7438870E" w:rsidRPr="0DB0F726">
              <w:rPr>
                <w:bCs/>
                <w:sz w:val="20"/>
                <w:szCs w:val="20"/>
              </w:rPr>
              <w:t xml:space="preserve"> – Levers and Sliders</w:t>
            </w:r>
          </w:p>
          <w:p w14:paraId="5686C2E5" w14:textId="4134DB15" w:rsidR="00936D55" w:rsidRPr="00454386" w:rsidRDefault="53A5505B" w:rsidP="0DB0F726">
            <w:pPr>
              <w:ind w:left="0" w:right="36"/>
              <w:jc w:val="center"/>
            </w:pPr>
            <w:r w:rsidRPr="0DB0F726">
              <w:rPr>
                <w:b w:val="0"/>
                <w:sz w:val="20"/>
                <w:szCs w:val="20"/>
              </w:rPr>
              <w:t>Moving Pictures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14:paraId="0AEFA82E" w14:textId="42164E6D" w:rsidR="00CC666E" w:rsidRDefault="00CC666E" w:rsidP="0DB0F726">
            <w:pPr>
              <w:ind w:left="0" w:right="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EBE311" w14:textId="77777777" w:rsidR="00CC666E" w:rsidRDefault="10BEB37C" w:rsidP="0DB0F726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Food Technology</w:t>
            </w:r>
          </w:p>
          <w:p w14:paraId="2713B026" w14:textId="65BCB795" w:rsidR="00454386" w:rsidRPr="00454386" w:rsidRDefault="27ACD27E" w:rsidP="0DB0F726">
            <w:pPr>
              <w:ind w:left="0" w:right="0"/>
              <w:jc w:val="center"/>
            </w:pPr>
            <w:r w:rsidRPr="0DB0F726">
              <w:rPr>
                <w:b w:val="0"/>
                <w:sz w:val="20"/>
                <w:szCs w:val="20"/>
              </w:rPr>
              <w:t>Fruit and Vegetables</w:t>
            </w:r>
          </w:p>
        </w:tc>
      </w:tr>
      <w:tr w:rsidR="000D7326" w14:paraId="75C12D5F" w14:textId="77777777" w:rsidTr="6860A3AB">
        <w:trPr>
          <w:trHeight w:val="401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35E6DD46" w14:textId="41383288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RE </w:t>
            </w:r>
          </w:p>
        </w:tc>
        <w:tc>
          <w:tcPr>
            <w:tcW w:w="1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590CB2" w14:textId="7A87F386" w:rsidR="00CC666E" w:rsidRDefault="00CC666E" w:rsidP="00CC666E">
            <w:pPr>
              <w:ind w:left="0" w:right="0" w:firstLine="0"/>
              <w:jc w:val="center"/>
            </w:pPr>
            <w:r>
              <w:t>0.5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247AF2" w14:textId="3602F15E" w:rsidR="00454386" w:rsidRPr="006D4F22" w:rsidRDefault="446D2DED" w:rsidP="0DB0F726">
            <w:pPr>
              <w:ind w:left="0" w:right="0"/>
              <w:jc w:val="center"/>
              <w:rPr>
                <w:sz w:val="20"/>
                <w:szCs w:val="20"/>
              </w:rPr>
            </w:pPr>
            <w:r w:rsidRPr="0DB0F726">
              <w:rPr>
                <w:rStyle w:val="normaltextrun"/>
                <w:bCs/>
                <w:color w:val="000000" w:themeColor="text1"/>
                <w:sz w:val="20"/>
                <w:szCs w:val="20"/>
              </w:rPr>
              <w:t xml:space="preserve">Human/Social Sciences </w:t>
            </w:r>
            <w:r w:rsidR="10BEB37C" w:rsidRPr="0DB0F726">
              <w:rPr>
                <w:b w:val="0"/>
                <w:sz w:val="20"/>
                <w:szCs w:val="20"/>
              </w:rPr>
              <w:t>How does a celebration bring a community together?</w:t>
            </w:r>
          </w:p>
          <w:p w14:paraId="74C397B9" w14:textId="35ABD23A" w:rsidR="00454386" w:rsidRPr="006D4F22" w:rsidRDefault="2127FF6E" w:rsidP="0DB0F726">
            <w:pPr>
              <w:ind w:left="0" w:right="0" w:firstLine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DB0F726">
              <w:rPr>
                <w:b w:val="0"/>
                <w:color w:val="0070C0"/>
                <w:sz w:val="20"/>
                <w:szCs w:val="20"/>
              </w:rPr>
              <w:t xml:space="preserve">Islam </w:t>
            </w:r>
            <w:r w:rsidR="10BEB37C" w:rsidRPr="0DB0F726">
              <w:rPr>
                <w:b w:val="0"/>
                <w:color w:val="0070C0"/>
                <w:sz w:val="20"/>
                <w:szCs w:val="20"/>
              </w:rPr>
              <w:t>Christian</w:t>
            </w:r>
            <w:r w:rsidR="4A708978" w:rsidRPr="0DB0F726">
              <w:rPr>
                <w:b w:val="0"/>
                <w:color w:val="0070C0"/>
                <w:sz w:val="20"/>
                <w:szCs w:val="20"/>
              </w:rPr>
              <w:t>ity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A0977C" w14:textId="579AE46F" w:rsidR="00CC666E" w:rsidRPr="006D4F22" w:rsidRDefault="00CC666E" w:rsidP="00871FA1">
            <w:pPr>
              <w:ind w:left="204" w:right="20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3C6295" w14:textId="734BA4C9" w:rsidR="00CC666E" w:rsidRPr="006D4F22" w:rsidRDefault="110A1695" w:rsidP="0DB0F726">
            <w:pPr>
              <w:spacing w:line="240" w:lineRule="auto"/>
              <w:ind w:left="0" w:right="0"/>
              <w:jc w:val="center"/>
            </w:pPr>
            <w:r w:rsidRPr="0DB0F726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Theology</w:t>
            </w:r>
            <w:r w:rsidRPr="0DB0F726">
              <w:rPr>
                <w:sz w:val="20"/>
                <w:szCs w:val="20"/>
              </w:rPr>
              <w:t xml:space="preserve"> </w:t>
            </w:r>
          </w:p>
          <w:p w14:paraId="60C7CE46" w14:textId="2D3D148C" w:rsidR="00CC666E" w:rsidRPr="006D4F22" w:rsidRDefault="10BEB37C" w:rsidP="00871FA1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DB0F726">
              <w:rPr>
                <w:b w:val="0"/>
                <w:sz w:val="20"/>
                <w:szCs w:val="20"/>
              </w:rPr>
              <w:t>What do Jewish people remember on Shabbat?</w:t>
            </w:r>
          </w:p>
          <w:p w14:paraId="41E02C84" w14:textId="1E93AE41" w:rsidR="00454386" w:rsidRPr="006D4F22" w:rsidRDefault="23615C46" w:rsidP="0DB0F726">
            <w:pPr>
              <w:ind w:left="0" w:right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DB0F726">
              <w:rPr>
                <w:b w:val="0"/>
                <w:color w:val="0070C0"/>
                <w:sz w:val="20"/>
                <w:szCs w:val="20"/>
              </w:rPr>
              <w:t>Judaism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0188DD5" w14:textId="2959CD05" w:rsidR="00CC666E" w:rsidRPr="006D4F22" w:rsidRDefault="00CC666E" w:rsidP="00871FA1">
            <w:pPr>
              <w:ind w:left="223" w:right="2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487E35" w14:textId="3790D598" w:rsidR="00CC666E" w:rsidRPr="006D4F22" w:rsidRDefault="2A948B5E" w:rsidP="0DB0F726">
            <w:pPr>
              <w:spacing w:line="240" w:lineRule="auto"/>
              <w:ind w:left="0" w:right="0"/>
              <w:jc w:val="center"/>
            </w:pPr>
            <w:r w:rsidRPr="0DB0F726">
              <w:rPr>
                <w:rStyle w:val="normaltextrun"/>
                <w:bCs/>
                <w:color w:val="000000" w:themeColor="text1"/>
                <w:sz w:val="20"/>
                <w:szCs w:val="20"/>
                <w:lang w:val="en-US"/>
              </w:rPr>
              <w:t>Philosophy</w:t>
            </w:r>
            <w:r w:rsidRPr="0DB0F726">
              <w:rPr>
                <w:sz w:val="20"/>
                <w:szCs w:val="20"/>
              </w:rPr>
              <w:t xml:space="preserve"> </w:t>
            </w:r>
          </w:p>
          <w:p w14:paraId="77B4AA48" w14:textId="25F3E6D3" w:rsidR="00CC666E" w:rsidRPr="006D4F22" w:rsidRDefault="10BEB37C" w:rsidP="00871FA1">
            <w:pPr>
              <w:ind w:left="0" w:right="0" w:firstLine="0"/>
              <w:jc w:val="center"/>
              <w:rPr>
                <w:b w:val="0"/>
                <w:sz w:val="20"/>
                <w:szCs w:val="20"/>
              </w:rPr>
            </w:pPr>
            <w:r w:rsidRPr="0DB0F726">
              <w:rPr>
                <w:b w:val="0"/>
                <w:sz w:val="20"/>
                <w:szCs w:val="20"/>
              </w:rPr>
              <w:t>How did the universe come to be?</w:t>
            </w:r>
          </w:p>
          <w:p w14:paraId="590601F7" w14:textId="77FE58C6" w:rsidR="00454386" w:rsidRPr="006D4F22" w:rsidRDefault="10BEB37C" w:rsidP="0DB0F726">
            <w:pPr>
              <w:ind w:left="0" w:right="0" w:firstLine="0"/>
              <w:jc w:val="center"/>
              <w:rPr>
                <w:b w:val="0"/>
                <w:color w:val="0070C0"/>
                <w:sz w:val="20"/>
                <w:szCs w:val="20"/>
              </w:rPr>
            </w:pPr>
            <w:r w:rsidRPr="0DB0F726">
              <w:rPr>
                <w:b w:val="0"/>
                <w:color w:val="0070C0"/>
                <w:sz w:val="20"/>
                <w:szCs w:val="20"/>
              </w:rPr>
              <w:t>Hindu</w:t>
            </w:r>
            <w:r w:rsidR="713EC632" w:rsidRPr="0DB0F726">
              <w:rPr>
                <w:b w:val="0"/>
                <w:color w:val="0070C0"/>
                <w:sz w:val="20"/>
                <w:szCs w:val="20"/>
              </w:rPr>
              <w:t>ism</w:t>
            </w:r>
            <w:r w:rsidRPr="0DB0F726">
              <w:rPr>
                <w:b w:val="0"/>
                <w:color w:val="0070C0"/>
                <w:sz w:val="20"/>
                <w:szCs w:val="20"/>
              </w:rPr>
              <w:t xml:space="preserve"> Christian</w:t>
            </w:r>
            <w:r w:rsidR="15D2F5EE" w:rsidRPr="0DB0F726">
              <w:rPr>
                <w:b w:val="0"/>
                <w:color w:val="0070C0"/>
                <w:sz w:val="20"/>
                <w:szCs w:val="20"/>
              </w:rPr>
              <w:t>ity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5686358C" w14:textId="614C251A" w:rsidR="00CC666E" w:rsidRDefault="00CC666E" w:rsidP="00871FA1">
            <w:pPr>
              <w:ind w:left="0" w:right="0" w:firstLine="0"/>
              <w:jc w:val="center"/>
            </w:pPr>
          </w:p>
        </w:tc>
      </w:tr>
      <w:tr w:rsidR="000D7326" w14:paraId="27D89A93" w14:textId="77777777" w:rsidTr="6860A3AB">
        <w:trPr>
          <w:trHeight w:val="419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EF69CD6" w14:textId="5534AFE1" w:rsidR="00CC666E" w:rsidRDefault="00CC666E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PSHE </w:t>
            </w:r>
          </w:p>
        </w:tc>
        <w:tc>
          <w:tcPr>
            <w:tcW w:w="1363" w:type="dxa"/>
            <w:vMerge/>
            <w:vAlign w:val="center"/>
          </w:tcPr>
          <w:p w14:paraId="2FBAE586" w14:textId="77777777" w:rsidR="00CC666E" w:rsidRDefault="00CC666E" w:rsidP="00CC666E">
            <w:pPr>
              <w:ind w:left="0" w:right="37" w:firstLine="0"/>
              <w:jc w:val="center"/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25EB7305" w14:textId="180916C3" w:rsidR="00CC666E" w:rsidRDefault="00CC666E" w:rsidP="00871FA1">
            <w:pPr>
              <w:ind w:left="0" w:right="37" w:firstLine="0"/>
              <w:jc w:val="center"/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0034B1" w14:textId="5AC66A84" w:rsidR="00CC666E" w:rsidRDefault="73C2E394" w:rsidP="0DB0F726">
            <w:pPr>
              <w:ind w:left="0" w:right="39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Health and Wellbeing</w:t>
            </w:r>
          </w:p>
          <w:p w14:paraId="54A83FE9" w14:textId="467F2D0D" w:rsidR="00CC666E" w:rsidRDefault="0E1ABF8A" w:rsidP="0DB0F726">
            <w:pPr>
              <w:ind w:left="0" w:right="39"/>
              <w:jc w:val="center"/>
              <w:rPr>
                <w:b w:val="0"/>
                <w:sz w:val="20"/>
                <w:szCs w:val="20"/>
              </w:rPr>
            </w:pPr>
            <w:r w:rsidRPr="0DB0F726">
              <w:rPr>
                <w:b w:val="0"/>
                <w:sz w:val="20"/>
                <w:szCs w:val="20"/>
              </w:rPr>
              <w:t>Identifying Feelings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5A8B738" w14:textId="3DEBD3CC" w:rsidR="00CC666E" w:rsidRDefault="00CC666E" w:rsidP="0DB0F726">
            <w:pPr>
              <w:ind w:left="1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FE8B1F" w14:textId="18973CAA" w:rsidR="00CC666E" w:rsidRDefault="73C2E394" w:rsidP="0DB0F726">
            <w:pPr>
              <w:ind w:left="0" w:right="34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Relationships</w:t>
            </w:r>
          </w:p>
          <w:p w14:paraId="4489B68F" w14:textId="1C0D8E08" w:rsidR="00CC666E" w:rsidRDefault="2E428778" w:rsidP="0DB0F726">
            <w:pPr>
              <w:ind w:left="0" w:right="34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</w:rPr>
              <w:t>Differences, Being Kind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722D7645" w14:textId="4976D35C" w:rsidR="00CC666E" w:rsidRDefault="00CC666E" w:rsidP="0DB0F726">
            <w:pPr>
              <w:ind w:left="0" w:right="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536DD1" w14:textId="3FAA83C5" w:rsidR="00CC666E" w:rsidRDefault="73C2E394" w:rsidP="0DB0F726">
            <w:pPr>
              <w:ind w:left="0" w:right="34"/>
              <w:jc w:val="center"/>
              <w:rPr>
                <w:sz w:val="20"/>
                <w:szCs w:val="20"/>
              </w:rPr>
            </w:pPr>
            <w:r w:rsidRPr="0DB0F726">
              <w:rPr>
                <w:sz w:val="20"/>
                <w:szCs w:val="20"/>
              </w:rPr>
              <w:t>Living in the Wider World</w:t>
            </w:r>
          </w:p>
          <w:p w14:paraId="551F2B9A" w14:textId="3A1036CA" w:rsidR="00CC666E" w:rsidRDefault="1A25EE93" w:rsidP="0DB0F726">
            <w:pPr>
              <w:ind w:left="0" w:right="34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0DB0F726">
              <w:rPr>
                <w:b w:val="0"/>
                <w:color w:val="000000" w:themeColor="text1"/>
                <w:sz w:val="20"/>
                <w:szCs w:val="20"/>
              </w:rPr>
              <w:t xml:space="preserve">Staying Safe </w:t>
            </w:r>
            <w:proofErr w:type="spellStart"/>
            <w:r w:rsidRPr="0DB0F726">
              <w:rPr>
                <w:b w:val="0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DB0F726">
              <w:rPr>
                <w:b w:val="0"/>
                <w:color w:val="000000" w:themeColor="text1"/>
                <w:sz w:val="20"/>
                <w:szCs w:val="20"/>
              </w:rPr>
              <w:t xml:space="preserve"> online and others</w:t>
            </w:r>
          </w:p>
        </w:tc>
      </w:tr>
      <w:tr w:rsidR="000D7326" w14:paraId="4860E9E9" w14:textId="77777777" w:rsidTr="6860A3AB">
        <w:trPr>
          <w:trHeight w:val="428"/>
        </w:trPr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3BAEB4E5" w14:textId="18CEFC4C" w:rsidR="00350B23" w:rsidRDefault="00350B23" w:rsidP="00871FA1">
            <w:pPr>
              <w:ind w:left="0" w:right="42" w:firstLine="0"/>
              <w:jc w:val="center"/>
            </w:pPr>
            <w:r>
              <w:rPr>
                <w:sz w:val="18"/>
              </w:rPr>
              <w:t xml:space="preserve">PE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9E5A36" w14:textId="4223EA4F" w:rsidR="00350B23" w:rsidRDefault="00350B23" w:rsidP="00CC666E">
            <w:pPr>
              <w:ind w:left="319" w:right="320" w:firstLine="0"/>
              <w:jc w:val="center"/>
            </w:pPr>
            <w:r>
              <w:t>2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22D19" w14:textId="77777777" w:rsidR="00350B23" w:rsidRPr="000D7326" w:rsidRDefault="7069CE44" w:rsidP="0DB0F726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Fundamentals</w:t>
            </w:r>
          </w:p>
          <w:p w14:paraId="385E9793" w14:textId="65EB31F4" w:rsidR="000D7326" w:rsidRPr="000D7326" w:rsidRDefault="7069CE44" w:rsidP="0DB0F726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Ball Skills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1C3C50" w14:textId="77777777" w:rsidR="00350B23" w:rsidRPr="000D7326" w:rsidRDefault="7069CE44" w:rsidP="0DB0F726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Dance</w:t>
            </w:r>
          </w:p>
          <w:p w14:paraId="61FEE9B0" w14:textId="0EEC04F2" w:rsidR="000D7326" w:rsidRPr="000D7326" w:rsidRDefault="7069CE44" w:rsidP="0DB0F726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Sending and Receiving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16E123" w14:textId="77777777" w:rsidR="00350B23" w:rsidRPr="000D7326" w:rsidRDefault="7069CE44" w:rsidP="0DB0F726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Gymnastics</w:t>
            </w:r>
          </w:p>
          <w:p w14:paraId="0B57FDE0" w14:textId="106D15F7" w:rsidR="000D7326" w:rsidRPr="000D7326" w:rsidRDefault="7069CE44" w:rsidP="0DB0F726">
            <w:pPr>
              <w:ind w:left="0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Target</w:t>
            </w:r>
            <w:r w:rsidR="1A0D5D29" w:rsidRPr="0DB0F726">
              <w:rPr>
                <w:bCs/>
                <w:sz w:val="20"/>
                <w:szCs w:val="20"/>
              </w:rPr>
              <w:t xml:space="preserve"> </w:t>
            </w:r>
            <w:r w:rsidRPr="0DB0F726">
              <w:rPr>
                <w:bCs/>
                <w:sz w:val="20"/>
                <w:szCs w:val="20"/>
              </w:rPr>
              <w:t>Games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336CC" w14:textId="77777777" w:rsidR="00350B23" w:rsidRPr="000D7326" w:rsidRDefault="7069CE44" w:rsidP="0DB0F726">
            <w:pPr>
              <w:ind w:left="0" w:right="36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Yoga</w:t>
            </w:r>
          </w:p>
          <w:p w14:paraId="7AEA0ABE" w14:textId="6915FD8A" w:rsidR="000D7326" w:rsidRPr="000D7326" w:rsidRDefault="7069CE44" w:rsidP="0DB0F726">
            <w:pPr>
              <w:ind w:left="0" w:right="36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Invasion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94B8E" w14:textId="2D48D3AC" w:rsidR="00350B23" w:rsidRPr="000D7326" w:rsidRDefault="7069CE44" w:rsidP="0DB0F726">
            <w:pPr>
              <w:ind w:left="17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Athletics</w:t>
            </w:r>
          </w:p>
          <w:p w14:paraId="60D0625E" w14:textId="0FCD932E" w:rsidR="000D7326" w:rsidRPr="000D7326" w:rsidRDefault="7069CE44" w:rsidP="0DB0F726">
            <w:pPr>
              <w:ind w:left="17" w:right="0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Net and Wall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E6AD4" w14:textId="77777777" w:rsidR="00350B23" w:rsidRPr="000D7326" w:rsidRDefault="7069CE44" w:rsidP="0DB0F726">
            <w:pPr>
              <w:ind w:left="13" w:right="12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Team Building</w:t>
            </w:r>
          </w:p>
          <w:p w14:paraId="72B9438A" w14:textId="21B7CEBF" w:rsidR="000D7326" w:rsidRPr="000D7326" w:rsidRDefault="7069CE44" w:rsidP="0DB0F726">
            <w:pPr>
              <w:ind w:left="13" w:right="12" w:firstLine="0"/>
              <w:jc w:val="center"/>
              <w:rPr>
                <w:bCs/>
                <w:sz w:val="20"/>
                <w:szCs w:val="20"/>
              </w:rPr>
            </w:pPr>
            <w:r w:rsidRPr="0DB0F726">
              <w:rPr>
                <w:bCs/>
                <w:sz w:val="20"/>
                <w:szCs w:val="20"/>
              </w:rPr>
              <w:t>Striking and Fielding</w:t>
            </w:r>
          </w:p>
        </w:tc>
      </w:tr>
      <w:tr w:rsidR="000D7326" w14:paraId="0BE03668" w14:textId="77777777" w:rsidTr="6860A3AB">
        <w:trPr>
          <w:trHeight w:val="438"/>
        </w:trPr>
        <w:tc>
          <w:tcPr>
            <w:tcW w:w="1552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48FA7552" w14:textId="4F9D6640" w:rsidR="00350B23" w:rsidRDefault="00350B23" w:rsidP="00871FA1">
            <w:pPr>
              <w:ind w:left="0" w:right="45" w:firstLine="0"/>
              <w:jc w:val="center"/>
            </w:pPr>
            <w:r>
              <w:rPr>
                <w:sz w:val="18"/>
              </w:rPr>
              <w:t xml:space="preserve">Music 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C064E" w14:textId="382CA1D6" w:rsidR="00350B23" w:rsidRDefault="00AE2ADF" w:rsidP="00871FA1">
            <w:pPr>
              <w:ind w:left="307" w:right="310" w:firstLine="0"/>
              <w:jc w:val="center"/>
            </w:pPr>
            <w:r>
              <w:t>0.5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EC72F" w14:textId="0CEEA01E" w:rsidR="000D7326" w:rsidRPr="000D7326" w:rsidRDefault="149AC67D" w:rsidP="6860A3AB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6860A3AB">
              <w:rPr>
                <w:bCs/>
                <w:color w:val="000000" w:themeColor="text1"/>
                <w:sz w:val="20"/>
                <w:szCs w:val="20"/>
              </w:rPr>
              <w:t>Theme: How pulse, rhythm and pitch work together</w:t>
            </w:r>
          </w:p>
          <w:p w14:paraId="29FD2226" w14:textId="3F80F401" w:rsidR="000D7326" w:rsidRPr="000D7326" w:rsidRDefault="149AC67D" w:rsidP="6860A3AB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</w:rPr>
              <w:t>Charanga Unit: Hey you!</w:t>
            </w:r>
          </w:p>
          <w:p w14:paraId="4B73B749" w14:textId="5421E380" w:rsidR="000D7326" w:rsidRPr="000D7326" w:rsidRDefault="149AC67D" w:rsidP="6860A3A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  <w:lang w:val="en-US"/>
              </w:rPr>
              <w:t>Genre: Old-school hip hop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C7AB0F" w14:textId="1DF9F688" w:rsidR="00350B23" w:rsidRDefault="000D7326" w:rsidP="6860A3AB">
            <w:pPr>
              <w:ind w:left="0" w:right="0" w:firstLine="0"/>
              <w:jc w:val="center"/>
              <w:rPr>
                <w:sz w:val="20"/>
                <w:szCs w:val="20"/>
              </w:rPr>
            </w:pPr>
            <w:r w:rsidRPr="6860A3AB">
              <w:rPr>
                <w:sz w:val="20"/>
                <w:szCs w:val="20"/>
              </w:rPr>
              <w:t xml:space="preserve">Year 1 </w:t>
            </w:r>
            <w:r w:rsidR="5B3EB71B" w:rsidRPr="6860A3AB">
              <w:rPr>
                <w:sz w:val="20"/>
                <w:szCs w:val="20"/>
              </w:rPr>
              <w:t xml:space="preserve">and </w:t>
            </w:r>
            <w:r w:rsidRPr="6860A3AB">
              <w:rPr>
                <w:sz w:val="20"/>
                <w:szCs w:val="20"/>
              </w:rPr>
              <w:t>2 Christmas Production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1B7BF5" w14:textId="5CE61EC9" w:rsidR="00350B23" w:rsidRDefault="0B0A789B" w:rsidP="6860A3AB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6860A3AB">
              <w:rPr>
                <w:bCs/>
                <w:color w:val="000000" w:themeColor="text1"/>
                <w:sz w:val="20"/>
                <w:szCs w:val="20"/>
              </w:rPr>
              <w:t>Theme: Different Styles of Music</w:t>
            </w:r>
          </w:p>
          <w:p w14:paraId="6A13ECC9" w14:textId="0CF85DE7" w:rsidR="00350B23" w:rsidRDefault="0B0A789B" w:rsidP="6860A3AB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6860A3AB">
              <w:rPr>
                <w:b w:val="0"/>
                <w:color w:val="000000" w:themeColor="text1"/>
                <w:sz w:val="20"/>
                <w:szCs w:val="20"/>
              </w:rPr>
              <w:t>Charana</w:t>
            </w:r>
            <w:proofErr w:type="spellEnd"/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 Unit: In </w:t>
            </w:r>
            <w:proofErr w:type="gramStart"/>
            <w:r w:rsidRPr="6860A3AB">
              <w:rPr>
                <w:b w:val="0"/>
                <w:color w:val="000000" w:themeColor="text1"/>
                <w:sz w:val="20"/>
                <w:szCs w:val="20"/>
              </w:rPr>
              <w:t>The</w:t>
            </w:r>
            <w:proofErr w:type="gramEnd"/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 Groove</w:t>
            </w:r>
          </w:p>
          <w:p w14:paraId="300BF805" w14:textId="190974C4" w:rsidR="00350B23" w:rsidRDefault="0B0A789B" w:rsidP="6860A3A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Genre: </w:t>
            </w:r>
            <w:r w:rsidRPr="6860A3AB">
              <w:rPr>
                <w:b w:val="0"/>
                <w:color w:val="000000" w:themeColor="text1"/>
                <w:sz w:val="20"/>
                <w:szCs w:val="20"/>
                <w:lang w:val="en-US"/>
              </w:rPr>
              <w:t>Blues,</w:t>
            </w:r>
            <w:r w:rsidR="5271E09A" w:rsidRPr="6860A3AB">
              <w:rPr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6860A3AB">
              <w:rPr>
                <w:b w:val="0"/>
                <w:color w:val="000000" w:themeColor="text1"/>
                <w:sz w:val="20"/>
                <w:szCs w:val="20"/>
                <w:lang w:val="en-US"/>
              </w:rPr>
              <w:t>Baroque, Latin, Bhangra, Folk, Funk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B9604" w14:textId="0CF68EB3" w:rsidR="00350B23" w:rsidRDefault="1348C947" w:rsidP="6860A3AB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6860A3AB">
              <w:rPr>
                <w:bCs/>
                <w:color w:val="000000" w:themeColor="text1"/>
                <w:sz w:val="20"/>
                <w:szCs w:val="20"/>
              </w:rPr>
              <w:t>Theme: Pulse, Rhythm and Pitch</w:t>
            </w:r>
          </w:p>
          <w:p w14:paraId="7D1F0001" w14:textId="321C6BA1" w:rsidR="00350B23" w:rsidRDefault="1348C947" w:rsidP="6860A3AB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6860A3AB">
              <w:rPr>
                <w:b w:val="0"/>
                <w:color w:val="000000" w:themeColor="text1"/>
                <w:sz w:val="20"/>
                <w:szCs w:val="20"/>
              </w:rPr>
              <w:t>Charana</w:t>
            </w:r>
            <w:proofErr w:type="spellEnd"/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 Unit: Round and Round</w:t>
            </w:r>
          </w:p>
          <w:p w14:paraId="5636ADC2" w14:textId="219DDC91" w:rsidR="00350B23" w:rsidRDefault="1348C947" w:rsidP="6860A3A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Genre: </w:t>
            </w:r>
            <w:proofErr w:type="spellStart"/>
            <w:r w:rsidRPr="6860A3AB">
              <w:rPr>
                <w:b w:val="0"/>
                <w:color w:val="000000" w:themeColor="text1"/>
                <w:sz w:val="20"/>
                <w:szCs w:val="20"/>
              </w:rPr>
              <w:t>Bossa</w:t>
            </w:r>
            <w:proofErr w:type="spellEnd"/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 Nova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20EFE" w14:textId="2843AE14" w:rsidR="00350B23" w:rsidRDefault="1348C947" w:rsidP="6860A3AB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6860A3AB">
              <w:rPr>
                <w:bCs/>
                <w:color w:val="000000" w:themeColor="text1"/>
                <w:sz w:val="20"/>
                <w:szCs w:val="20"/>
              </w:rPr>
              <w:t>Theme: Use your Imagination</w:t>
            </w:r>
          </w:p>
          <w:p w14:paraId="57AC3F0E" w14:textId="14E0E476" w:rsidR="00350B23" w:rsidRDefault="1348C947" w:rsidP="6860A3AB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6860A3AB">
              <w:rPr>
                <w:b w:val="0"/>
                <w:color w:val="000000" w:themeColor="text1"/>
                <w:sz w:val="20"/>
                <w:szCs w:val="20"/>
              </w:rPr>
              <w:t>Charana</w:t>
            </w:r>
            <w:proofErr w:type="spellEnd"/>
            <w:r w:rsidRPr="6860A3AB">
              <w:rPr>
                <w:b w:val="0"/>
                <w:color w:val="000000" w:themeColor="text1"/>
                <w:sz w:val="20"/>
                <w:szCs w:val="20"/>
              </w:rPr>
              <w:t xml:space="preserve"> Unit: Your Imagination</w:t>
            </w:r>
          </w:p>
          <w:p w14:paraId="55F98F77" w14:textId="40530BB8" w:rsidR="00350B23" w:rsidRDefault="1348C947" w:rsidP="6860A3A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</w:rPr>
              <w:t>Genre: Pop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5D7654" w14:textId="6120479E" w:rsidR="00350B23" w:rsidRPr="000D7326" w:rsidRDefault="1348C947" w:rsidP="6860A3AB">
            <w:pPr>
              <w:ind w:left="0" w:right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6860A3AB">
              <w:rPr>
                <w:bCs/>
                <w:color w:val="000000" w:themeColor="text1"/>
                <w:sz w:val="20"/>
                <w:szCs w:val="20"/>
              </w:rPr>
              <w:t>Theme: Music in the Past</w:t>
            </w:r>
          </w:p>
          <w:p w14:paraId="67FA8AE1" w14:textId="226A027C" w:rsidR="00350B23" w:rsidRPr="000D7326" w:rsidRDefault="1348C947" w:rsidP="6860A3AB">
            <w:pPr>
              <w:ind w:left="0" w:right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</w:rPr>
              <w:t>Charanga Unit: Reflect, rewind and replay</w:t>
            </w:r>
          </w:p>
          <w:p w14:paraId="74CA31AA" w14:textId="41AE4792" w:rsidR="00350B23" w:rsidRPr="000D7326" w:rsidRDefault="1348C947" w:rsidP="6860A3AB">
            <w:pPr>
              <w:ind w:left="0" w:right="0" w:firstLine="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  <w:r w:rsidRPr="6860A3AB">
              <w:rPr>
                <w:b w:val="0"/>
                <w:color w:val="000000" w:themeColor="text1"/>
                <w:sz w:val="20"/>
                <w:szCs w:val="20"/>
              </w:rPr>
              <w:t>Genre: Classical</w:t>
            </w:r>
          </w:p>
        </w:tc>
      </w:tr>
      <w:tr w:rsidR="00CD175C" w14:paraId="76215F1C" w14:textId="77777777" w:rsidTr="6860A3AB">
        <w:trPr>
          <w:trHeight w:val="438"/>
        </w:trPr>
        <w:tc>
          <w:tcPr>
            <w:tcW w:w="1552" w:type="dxa"/>
            <w:tcBorders>
              <w:top w:val="single" w:sz="4" w:space="0" w:color="5B9BD5" w:themeColor="accent5"/>
              <w:left w:val="single" w:sz="4" w:space="0" w:color="000000" w:themeColor="text1"/>
              <w:bottom w:val="single" w:sz="4" w:space="0" w:color="5B9BD5" w:themeColor="accent5"/>
              <w:right w:val="single" w:sz="4" w:space="0" w:color="000000" w:themeColor="text1"/>
            </w:tcBorders>
            <w:shd w:val="clear" w:color="auto" w:fill="9CC2E5" w:themeFill="accent5" w:themeFillTint="99"/>
            <w:vAlign w:val="center"/>
          </w:tcPr>
          <w:p w14:paraId="1FD50594" w14:textId="2EFC9527" w:rsidR="00CD175C" w:rsidRDefault="00CD175C" w:rsidP="00871FA1">
            <w:pPr>
              <w:ind w:left="0" w:right="45" w:firstLine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C426" w14:textId="1E2CD22F" w:rsidR="00CD175C" w:rsidRDefault="00CD175C" w:rsidP="00871FA1">
            <w:pPr>
              <w:ind w:left="307" w:right="310" w:firstLine="0"/>
              <w:jc w:val="center"/>
            </w:pPr>
            <w:r>
              <w:t>20 hours</w:t>
            </w:r>
          </w:p>
        </w:tc>
        <w:tc>
          <w:tcPr>
            <w:tcW w:w="122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D73537" w14:textId="4A737DEB" w:rsidR="00CD175C" w:rsidRDefault="00CD175C" w:rsidP="00871FA1">
            <w:pPr>
              <w:ind w:left="0" w:right="38" w:firstLine="0"/>
              <w:jc w:val="center"/>
            </w:pPr>
            <w:r>
              <w:t>Weekly hours available 26 hours 15 mins</w:t>
            </w:r>
          </w:p>
        </w:tc>
      </w:tr>
    </w:tbl>
    <w:p w14:paraId="3393D9C5" w14:textId="77777777" w:rsidR="002711CF" w:rsidRDefault="00DC2604">
      <w:pPr>
        <w:ind w:left="0" w:right="0" w:firstLine="0"/>
        <w:jc w:val="left"/>
      </w:pPr>
      <w:r>
        <w:rPr>
          <w:b w:val="0"/>
          <w:sz w:val="22"/>
        </w:rPr>
        <w:t xml:space="preserve"> </w:t>
      </w:r>
    </w:p>
    <w:sectPr w:rsidR="002711CF" w:rsidSect="003A078D">
      <w:pgSz w:w="16838" w:h="11906" w:orient="landscape"/>
      <w:pgMar w:top="374" w:right="1440" w:bottom="12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ChSn+oAZdgV9Py" int2:id="FJeeF08c">
      <int2:state int2:type="AugLoop_Text_Critique" int2:value="Rejected"/>
    </int2:textHash>
    <int2:bookmark int2:bookmarkName="_Int_rxdT6P7H" int2:invalidationBookmarkName="" int2:hashCode="kFyzJsd58BI+B5" int2:id="PImnAb05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1CF"/>
    <w:rsid w:val="000362B0"/>
    <w:rsid w:val="000C659A"/>
    <w:rsid w:val="000D7326"/>
    <w:rsid w:val="00260030"/>
    <w:rsid w:val="002711CF"/>
    <w:rsid w:val="00332B32"/>
    <w:rsid w:val="00350B23"/>
    <w:rsid w:val="003A078D"/>
    <w:rsid w:val="003B03B6"/>
    <w:rsid w:val="003E24B6"/>
    <w:rsid w:val="004533D4"/>
    <w:rsid w:val="00454386"/>
    <w:rsid w:val="00502023"/>
    <w:rsid w:val="005F0F70"/>
    <w:rsid w:val="00611CCE"/>
    <w:rsid w:val="006602D9"/>
    <w:rsid w:val="006C1ABD"/>
    <w:rsid w:val="006D4F22"/>
    <w:rsid w:val="006F5892"/>
    <w:rsid w:val="007B1A4B"/>
    <w:rsid w:val="007F1FCE"/>
    <w:rsid w:val="00871FA1"/>
    <w:rsid w:val="008824FC"/>
    <w:rsid w:val="008E6DFB"/>
    <w:rsid w:val="00936D55"/>
    <w:rsid w:val="00A47D58"/>
    <w:rsid w:val="00A5220A"/>
    <w:rsid w:val="00AE2ADF"/>
    <w:rsid w:val="00BA083F"/>
    <w:rsid w:val="00CC666E"/>
    <w:rsid w:val="00CD175C"/>
    <w:rsid w:val="00CE0B6F"/>
    <w:rsid w:val="00D84747"/>
    <w:rsid w:val="00DA7D1D"/>
    <w:rsid w:val="00DC2604"/>
    <w:rsid w:val="00E2193A"/>
    <w:rsid w:val="00E77893"/>
    <w:rsid w:val="00FE5FEE"/>
    <w:rsid w:val="0167C897"/>
    <w:rsid w:val="031FE144"/>
    <w:rsid w:val="044837F0"/>
    <w:rsid w:val="04AC0504"/>
    <w:rsid w:val="060E5624"/>
    <w:rsid w:val="077F00ED"/>
    <w:rsid w:val="078237B9"/>
    <w:rsid w:val="09EE9960"/>
    <w:rsid w:val="0A60D9EB"/>
    <w:rsid w:val="0B0A789B"/>
    <w:rsid w:val="0BFCAA4C"/>
    <w:rsid w:val="0DB0F726"/>
    <w:rsid w:val="0E1ABF8A"/>
    <w:rsid w:val="0F344B0E"/>
    <w:rsid w:val="0FB54D07"/>
    <w:rsid w:val="0FB57D30"/>
    <w:rsid w:val="10BEB37C"/>
    <w:rsid w:val="10D01B6F"/>
    <w:rsid w:val="110A1695"/>
    <w:rsid w:val="1348C947"/>
    <w:rsid w:val="1377636A"/>
    <w:rsid w:val="149AC67D"/>
    <w:rsid w:val="15A38C92"/>
    <w:rsid w:val="15D2F5EE"/>
    <w:rsid w:val="1720A374"/>
    <w:rsid w:val="173F5CF3"/>
    <w:rsid w:val="18709712"/>
    <w:rsid w:val="1A0D5D29"/>
    <w:rsid w:val="1A25EE93"/>
    <w:rsid w:val="1D8A2E14"/>
    <w:rsid w:val="1EDF3831"/>
    <w:rsid w:val="208EDC89"/>
    <w:rsid w:val="2127FF6E"/>
    <w:rsid w:val="23615C46"/>
    <w:rsid w:val="259ADE3A"/>
    <w:rsid w:val="27ACD27E"/>
    <w:rsid w:val="27E39BB4"/>
    <w:rsid w:val="27F9AD0D"/>
    <w:rsid w:val="2925815E"/>
    <w:rsid w:val="294041DD"/>
    <w:rsid w:val="2A948B5E"/>
    <w:rsid w:val="2B67BC15"/>
    <w:rsid w:val="2E428778"/>
    <w:rsid w:val="2F949D86"/>
    <w:rsid w:val="2F9A18C0"/>
    <w:rsid w:val="32377E8F"/>
    <w:rsid w:val="329AA68D"/>
    <w:rsid w:val="32D306E6"/>
    <w:rsid w:val="32EB38AD"/>
    <w:rsid w:val="33433F8C"/>
    <w:rsid w:val="33F36D8E"/>
    <w:rsid w:val="35168BE1"/>
    <w:rsid w:val="354FD042"/>
    <w:rsid w:val="35B4475A"/>
    <w:rsid w:val="36E773C5"/>
    <w:rsid w:val="38834426"/>
    <w:rsid w:val="38B2224F"/>
    <w:rsid w:val="38D78092"/>
    <w:rsid w:val="3944ACC2"/>
    <w:rsid w:val="394761B4"/>
    <w:rsid w:val="3B3D4DF2"/>
    <w:rsid w:val="3B85CD65"/>
    <w:rsid w:val="3D020075"/>
    <w:rsid w:val="3EC4264F"/>
    <w:rsid w:val="3EE20787"/>
    <w:rsid w:val="3F9FF97E"/>
    <w:rsid w:val="40AE47E8"/>
    <w:rsid w:val="41F50EE9"/>
    <w:rsid w:val="446D2DED"/>
    <w:rsid w:val="45E26746"/>
    <w:rsid w:val="471248C8"/>
    <w:rsid w:val="473799A7"/>
    <w:rsid w:val="4739E47D"/>
    <w:rsid w:val="47F9BA2B"/>
    <w:rsid w:val="48B57810"/>
    <w:rsid w:val="49EDCF44"/>
    <w:rsid w:val="4A708978"/>
    <w:rsid w:val="4F710CF3"/>
    <w:rsid w:val="50383A46"/>
    <w:rsid w:val="5145685B"/>
    <w:rsid w:val="5271E09A"/>
    <w:rsid w:val="53A5505B"/>
    <w:rsid w:val="556445A7"/>
    <w:rsid w:val="559BD41B"/>
    <w:rsid w:val="565A44D2"/>
    <w:rsid w:val="56AACCD7"/>
    <w:rsid w:val="56DC9EFD"/>
    <w:rsid w:val="5802F35B"/>
    <w:rsid w:val="5849193A"/>
    <w:rsid w:val="5950F12F"/>
    <w:rsid w:val="598B4F08"/>
    <w:rsid w:val="599EC3BC"/>
    <w:rsid w:val="5A4F1CB6"/>
    <w:rsid w:val="5AD7B6D1"/>
    <w:rsid w:val="5B3EB71B"/>
    <w:rsid w:val="5D00D82B"/>
    <w:rsid w:val="5DC27ECA"/>
    <w:rsid w:val="617E90AA"/>
    <w:rsid w:val="62BC978A"/>
    <w:rsid w:val="634ED69C"/>
    <w:rsid w:val="6434C647"/>
    <w:rsid w:val="652EF171"/>
    <w:rsid w:val="65EF9B3B"/>
    <w:rsid w:val="662E1778"/>
    <w:rsid w:val="6725E112"/>
    <w:rsid w:val="67642B8F"/>
    <w:rsid w:val="67E5270E"/>
    <w:rsid w:val="6860A3AB"/>
    <w:rsid w:val="6965B83A"/>
    <w:rsid w:val="69B09749"/>
    <w:rsid w:val="6C894485"/>
    <w:rsid w:val="6DFDDA49"/>
    <w:rsid w:val="6E180901"/>
    <w:rsid w:val="7018A1DC"/>
    <w:rsid w:val="7069CE44"/>
    <w:rsid w:val="713EC632"/>
    <w:rsid w:val="72862A39"/>
    <w:rsid w:val="72AF6C21"/>
    <w:rsid w:val="72E17B0C"/>
    <w:rsid w:val="73C2E394"/>
    <w:rsid w:val="7438870E"/>
    <w:rsid w:val="773B8368"/>
    <w:rsid w:val="787AB701"/>
    <w:rsid w:val="78F67F65"/>
    <w:rsid w:val="7CBB6A4C"/>
    <w:rsid w:val="7EED6596"/>
    <w:rsid w:val="7F66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6560"/>
  <w15:docId w15:val="{EDB90139-0EE1-984E-9F09-08FA35D0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10" w:right="6022" w:hanging="10"/>
      <w:jc w:val="right"/>
    </w:pPr>
    <w:rPr>
      <w:rFonts w:ascii="Calibri" w:eastAsia="Calibri" w:hAnsi="Calibri" w:cs="Calibri"/>
      <w:b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8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93"/>
    <w:rPr>
      <w:rFonts w:ascii="Segoe UI" w:eastAsia="Calibri" w:hAnsi="Segoe UI" w:cs="Segoe UI"/>
      <w:b/>
      <w:color w:val="000000"/>
      <w:sz w:val="18"/>
      <w:szCs w:val="18"/>
      <w:lang w:bidi="en-GB"/>
    </w:rPr>
  </w:style>
  <w:style w:type="character" w:customStyle="1" w:styleId="normaltextrun">
    <w:name w:val="normaltextrun"/>
    <w:basedOn w:val="DefaultParagraphFont"/>
    <w:uiPriority w:val="1"/>
    <w:rsid w:val="0DB0F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5334313811314b62" Type="http://schemas.microsoft.com/office/2020/10/relationships/intelligence" Target="intelligence2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725fc8-2bcc-42a5-9ba5-d5ae2cf101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5A9269EBDB4D857ECE1F29DA8BD0" ma:contentTypeVersion="16" ma:contentTypeDescription="Create a new document." ma:contentTypeScope="" ma:versionID="afa03bb6fd84688b72b1108d250dc3cc">
  <xsd:schema xmlns:xsd="http://www.w3.org/2001/XMLSchema" xmlns:xs="http://www.w3.org/2001/XMLSchema" xmlns:p="http://schemas.microsoft.com/office/2006/metadata/properties" xmlns:ns3="e99aa44e-ae09-49bb-81ec-1a7eadb14d2e" xmlns:ns4="6a725fc8-2bcc-42a5-9ba5-d5ae2cf1019c" targetNamespace="http://schemas.microsoft.com/office/2006/metadata/properties" ma:root="true" ma:fieldsID="3fec75e142524eb49fc5a429696ef7be" ns3:_="" ns4:_="">
    <xsd:import namespace="e99aa44e-ae09-49bb-81ec-1a7eadb14d2e"/>
    <xsd:import namespace="6a725fc8-2bcc-42a5-9ba5-d5ae2cf101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aa44e-ae09-49bb-81ec-1a7eadb14d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25fc8-2bcc-42a5-9ba5-d5ae2cf10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B9AA5-18E8-4FF1-B885-1329AB2E1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B4DF4-BCC6-4CF9-8245-2260242DCB34}">
  <ds:schemaRefs>
    <ds:schemaRef ds:uri="http://schemas.microsoft.com/office/2006/metadata/properties"/>
    <ds:schemaRef ds:uri="http://www.w3.org/XML/1998/namespace"/>
    <ds:schemaRef ds:uri="e99aa44e-ae09-49bb-81ec-1a7eadb14d2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a725fc8-2bcc-42a5-9ba5-d5ae2cf1019c"/>
  </ds:schemaRefs>
</ds:datastoreItem>
</file>

<file path=customXml/itemProps3.xml><?xml version="1.0" encoding="utf-8"?>
<ds:datastoreItem xmlns:ds="http://schemas.openxmlformats.org/officeDocument/2006/customXml" ds:itemID="{B1117F8E-8D41-4A21-A21D-E582C43DA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aa44e-ae09-49bb-81ec-1a7eadb14d2e"/>
    <ds:schemaRef ds:uri="6a725fc8-2bcc-42a5-9ba5-d5ae2cf10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Nield</dc:creator>
  <cp:keywords/>
  <cp:lastModifiedBy>Darren Smith</cp:lastModifiedBy>
  <cp:revision>2</cp:revision>
  <cp:lastPrinted>2023-08-30T09:57:00Z</cp:lastPrinted>
  <dcterms:created xsi:type="dcterms:W3CDTF">2023-08-30T09:59:00Z</dcterms:created>
  <dcterms:modified xsi:type="dcterms:W3CDTF">2023-08-30T09:59:00Z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0x010100A1745A9269EBDB4D857ECE1F29DA8BD0</vt:lpwstr>
  </property>
</Properties>
</file>