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38F9" w14:textId="5856F77B" w:rsidR="008960F9" w:rsidRDefault="00C7449A" w:rsidP="00C7449A">
      <w:pPr>
        <w:jc w:val="center"/>
        <w:rPr>
          <w:sz w:val="18"/>
          <w:szCs w:val="18"/>
        </w:rPr>
      </w:pPr>
      <w:r>
        <w:rPr>
          <w:b/>
          <w:sz w:val="32"/>
          <w:szCs w:val="32"/>
          <w:u w:val="single"/>
        </w:rPr>
        <w:t>GOV</w:t>
      </w:r>
      <w:r w:rsidR="009A6C6F"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>RNOR ATTENDANCE RECORD</w:t>
      </w:r>
      <w:r w:rsidR="001F0F36">
        <w:rPr>
          <w:b/>
          <w:sz w:val="32"/>
          <w:szCs w:val="32"/>
          <w:u w:val="single"/>
        </w:rPr>
        <w:t xml:space="preserve">  2022/23</w:t>
      </w:r>
    </w:p>
    <w:tbl>
      <w:tblPr>
        <w:tblStyle w:val="a"/>
        <w:tblW w:w="14280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5"/>
        <w:gridCol w:w="2126"/>
        <w:gridCol w:w="1559"/>
        <w:gridCol w:w="3402"/>
        <w:gridCol w:w="4758"/>
      </w:tblGrid>
      <w:tr w:rsidR="008960F9" w14:paraId="0B174C19" w14:textId="77777777" w:rsidTr="001F0F36">
        <w:tc>
          <w:tcPr>
            <w:tcW w:w="2435" w:type="dxa"/>
          </w:tcPr>
          <w:p w14:paraId="76DAB6B9" w14:textId="77777777" w:rsidR="008960F9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POSITION  </w:t>
            </w:r>
          </w:p>
        </w:tc>
        <w:tc>
          <w:tcPr>
            <w:tcW w:w="2126" w:type="dxa"/>
          </w:tcPr>
          <w:p w14:paraId="3FA0CDE5" w14:textId="77777777" w:rsidR="008960F9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559" w:type="dxa"/>
          </w:tcPr>
          <w:p w14:paraId="1707993E" w14:textId="77777777" w:rsidR="008960F9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TERM OF OFFICE</w:t>
            </w:r>
          </w:p>
        </w:tc>
        <w:tc>
          <w:tcPr>
            <w:tcW w:w="3402" w:type="dxa"/>
          </w:tcPr>
          <w:p w14:paraId="198EAB34" w14:textId="77777777" w:rsidR="008960F9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AREA OF RESPONSIBILITY</w:t>
            </w:r>
          </w:p>
        </w:tc>
        <w:tc>
          <w:tcPr>
            <w:tcW w:w="4758" w:type="dxa"/>
          </w:tcPr>
          <w:p w14:paraId="114AAEE7" w14:textId="54750BD7" w:rsidR="008960F9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MEETING ATTENDANCE </w:t>
            </w:r>
            <w:r w:rsidR="009A6C6F">
              <w:rPr>
                <w:rFonts w:ascii="Calibri" w:eastAsia="Calibri" w:hAnsi="Calibri" w:cs="Calibri"/>
                <w:b/>
                <w:sz w:val="24"/>
                <w:szCs w:val="24"/>
              </w:rPr>
              <w:t>2022/23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924928E" w14:textId="3968F979" w:rsidR="008960F9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out of </w:t>
            </w:r>
            <w:r w:rsidR="001F0F36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possible meetings</w:t>
            </w:r>
            <w:r w:rsidR="001F0F36">
              <w:rPr>
                <w:rFonts w:ascii="Calibri" w:eastAsia="Calibri" w:hAnsi="Calibri" w:cs="Calibri"/>
                <w:sz w:val="24"/>
                <w:szCs w:val="24"/>
              </w:rPr>
              <w:t xml:space="preserve"> (three in the autumn term and two in the spring term)</w:t>
            </w:r>
          </w:p>
        </w:tc>
      </w:tr>
      <w:tr w:rsidR="001F0F36" w14:paraId="6757FC85" w14:textId="77777777" w:rsidTr="001F0F36">
        <w:tc>
          <w:tcPr>
            <w:tcW w:w="2435" w:type="dxa"/>
          </w:tcPr>
          <w:p w14:paraId="3AB528C0" w14:textId="09D8D446" w:rsidR="001F0F36" w:rsidRDefault="001F0F36" w:rsidP="00695DA6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Authority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Governor</w:t>
            </w:r>
          </w:p>
        </w:tc>
        <w:tc>
          <w:tcPr>
            <w:tcW w:w="2126" w:type="dxa"/>
          </w:tcPr>
          <w:p w14:paraId="52E92A23" w14:textId="3A681F97" w:rsidR="001F0F36" w:rsidRDefault="001F0F36" w:rsidP="00695DA6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Eric Prince</w:t>
            </w:r>
          </w:p>
        </w:tc>
        <w:tc>
          <w:tcPr>
            <w:tcW w:w="1559" w:type="dxa"/>
          </w:tcPr>
          <w:p w14:paraId="56025921" w14:textId="77777777" w:rsidR="001F0F36" w:rsidRDefault="001F0F36" w:rsidP="00695DA6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14:paraId="33222DB7" w14:textId="70648D92" w:rsidR="001F0F36" w:rsidRDefault="001F0F36" w:rsidP="00695DA6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Finance committee</w:t>
            </w:r>
          </w:p>
        </w:tc>
        <w:tc>
          <w:tcPr>
            <w:tcW w:w="4758" w:type="dxa"/>
          </w:tcPr>
          <w:p w14:paraId="4140A072" w14:textId="77777777" w:rsidR="001F0F36" w:rsidRDefault="001F0F36" w:rsidP="00695DA6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4</w:t>
            </w:r>
          </w:p>
        </w:tc>
      </w:tr>
      <w:tr w:rsidR="001F0F36" w14:paraId="7BE04CED" w14:textId="77777777" w:rsidTr="001F0F36">
        <w:tc>
          <w:tcPr>
            <w:tcW w:w="2435" w:type="dxa"/>
          </w:tcPr>
          <w:p w14:paraId="44193663" w14:textId="74092201" w:rsidR="001F0F36" w:rsidRDefault="001F0F36" w:rsidP="00695DA6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Co-opted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Governor</w:t>
            </w:r>
          </w:p>
        </w:tc>
        <w:tc>
          <w:tcPr>
            <w:tcW w:w="2126" w:type="dxa"/>
          </w:tcPr>
          <w:p w14:paraId="16485B38" w14:textId="70721C92" w:rsidR="001F0F36" w:rsidRDefault="001F0F36" w:rsidP="00695DA6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Alison Bennett</w:t>
            </w:r>
          </w:p>
        </w:tc>
        <w:tc>
          <w:tcPr>
            <w:tcW w:w="1559" w:type="dxa"/>
          </w:tcPr>
          <w:p w14:paraId="70E0325B" w14:textId="77777777" w:rsidR="001F0F36" w:rsidRDefault="001F0F36" w:rsidP="00695DA6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14:paraId="63F8C40B" w14:textId="31F156FE" w:rsidR="001F0F36" w:rsidRDefault="001F0F36" w:rsidP="00695DA6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Link Training Governor</w:t>
            </w:r>
          </w:p>
        </w:tc>
        <w:tc>
          <w:tcPr>
            <w:tcW w:w="4758" w:type="dxa"/>
          </w:tcPr>
          <w:p w14:paraId="5985C4EB" w14:textId="13BA8696" w:rsidR="001F0F36" w:rsidRDefault="001F0F36" w:rsidP="00695DA6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2</w:t>
            </w:r>
          </w:p>
        </w:tc>
      </w:tr>
      <w:tr w:rsidR="008960F9" w14:paraId="0B7DDD2B" w14:textId="77777777" w:rsidTr="001F0F36">
        <w:tc>
          <w:tcPr>
            <w:tcW w:w="2435" w:type="dxa"/>
          </w:tcPr>
          <w:p w14:paraId="69D0F32D" w14:textId="77777777" w:rsidR="008960F9" w:rsidRDefault="00000000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Co-opted Governor</w:t>
            </w:r>
          </w:p>
          <w:p w14:paraId="100DF020" w14:textId="77777777" w:rsidR="008960F9" w:rsidRDefault="008960F9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C1A8E3" w14:textId="226A20E6" w:rsidR="008960F9" w:rsidRDefault="00C7449A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Ruth Marsh</w:t>
            </w:r>
          </w:p>
        </w:tc>
        <w:tc>
          <w:tcPr>
            <w:tcW w:w="1559" w:type="dxa"/>
          </w:tcPr>
          <w:p w14:paraId="7D78B4D9" w14:textId="3E73ADDD" w:rsidR="008960F9" w:rsidRDefault="00C7449A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14:paraId="28720D5C" w14:textId="715C6DF9" w:rsidR="008960F9" w:rsidRDefault="00000000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r w:rsidR="009A6C6F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Mental health and wellbeing</w:t>
            </w:r>
          </w:p>
        </w:tc>
        <w:tc>
          <w:tcPr>
            <w:tcW w:w="4758" w:type="dxa"/>
          </w:tcPr>
          <w:p w14:paraId="3A773D77" w14:textId="3D84701F" w:rsidR="008960F9" w:rsidRDefault="001F0F36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5</w:t>
            </w:r>
          </w:p>
        </w:tc>
      </w:tr>
      <w:tr w:rsidR="00C7449A" w14:paraId="5EC9B8A5" w14:textId="77777777" w:rsidTr="001F0F36">
        <w:tc>
          <w:tcPr>
            <w:tcW w:w="2435" w:type="dxa"/>
          </w:tcPr>
          <w:p w14:paraId="5FD32048" w14:textId="7956D163" w:rsidR="00C7449A" w:rsidRDefault="00C7449A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Co-opted Governor</w:t>
            </w:r>
          </w:p>
        </w:tc>
        <w:tc>
          <w:tcPr>
            <w:tcW w:w="2126" w:type="dxa"/>
          </w:tcPr>
          <w:p w14:paraId="418A4EB6" w14:textId="3FE7BDCE" w:rsidR="00C7449A" w:rsidRDefault="00C7449A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Christopher Martin</w:t>
            </w:r>
          </w:p>
        </w:tc>
        <w:tc>
          <w:tcPr>
            <w:tcW w:w="1559" w:type="dxa"/>
          </w:tcPr>
          <w:p w14:paraId="71FA6CD0" w14:textId="05C5FD12" w:rsidR="00C7449A" w:rsidRDefault="00C7449A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14:paraId="5534E5EB" w14:textId="77777777" w:rsidR="00C7449A" w:rsidRDefault="009A6C6F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Chair of Governors</w:t>
            </w:r>
          </w:p>
          <w:p w14:paraId="7D61605F" w14:textId="77777777" w:rsidR="009A6C6F" w:rsidRDefault="009A6C6F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Safeguarding governor, e-safety</w:t>
            </w:r>
          </w:p>
          <w:p w14:paraId="40C12AFA" w14:textId="77777777" w:rsidR="009A6C6F" w:rsidRDefault="009A6C6F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Complaints governor </w:t>
            </w:r>
          </w:p>
          <w:p w14:paraId="176D2836" w14:textId="77777777" w:rsidR="009A6C6F" w:rsidRDefault="009A6C6F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GDPR governor</w:t>
            </w:r>
          </w:p>
          <w:p w14:paraId="2F2D5974" w14:textId="56C4D224" w:rsidR="009A6C6F" w:rsidRDefault="009A6C6F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Finance committee</w:t>
            </w:r>
          </w:p>
        </w:tc>
        <w:tc>
          <w:tcPr>
            <w:tcW w:w="4758" w:type="dxa"/>
          </w:tcPr>
          <w:p w14:paraId="79CD9493" w14:textId="1CCE3B9E" w:rsidR="00C7449A" w:rsidRDefault="001F0F36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4</w:t>
            </w:r>
          </w:p>
        </w:tc>
      </w:tr>
      <w:tr w:rsidR="00C7449A" w14:paraId="2F1312DE" w14:textId="77777777" w:rsidTr="001F0F36">
        <w:tc>
          <w:tcPr>
            <w:tcW w:w="2435" w:type="dxa"/>
          </w:tcPr>
          <w:p w14:paraId="5D6D1C90" w14:textId="7146146F" w:rsidR="00C7449A" w:rsidRDefault="00C7449A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Co-opted Governor</w:t>
            </w:r>
          </w:p>
        </w:tc>
        <w:tc>
          <w:tcPr>
            <w:tcW w:w="2126" w:type="dxa"/>
          </w:tcPr>
          <w:p w14:paraId="3DEDA28B" w14:textId="6E06182F" w:rsidR="00C7449A" w:rsidRDefault="00C7449A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Kate Wadling</w:t>
            </w:r>
          </w:p>
        </w:tc>
        <w:tc>
          <w:tcPr>
            <w:tcW w:w="1559" w:type="dxa"/>
          </w:tcPr>
          <w:p w14:paraId="60818D5B" w14:textId="403A5060" w:rsidR="00C7449A" w:rsidRDefault="00C7449A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14:paraId="4C84E362" w14:textId="77777777" w:rsidR="00C7449A" w:rsidRDefault="009A6C6F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SEND governor</w:t>
            </w:r>
          </w:p>
          <w:p w14:paraId="6518B43F" w14:textId="21140FC4" w:rsidR="009A6C6F" w:rsidRDefault="009A6C6F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Mental health and wellbeing</w:t>
            </w:r>
          </w:p>
        </w:tc>
        <w:tc>
          <w:tcPr>
            <w:tcW w:w="4758" w:type="dxa"/>
          </w:tcPr>
          <w:p w14:paraId="7FC7CD11" w14:textId="2ED1D485" w:rsidR="00C7449A" w:rsidRDefault="001F0F36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5</w:t>
            </w:r>
          </w:p>
        </w:tc>
      </w:tr>
      <w:tr w:rsidR="00C7449A" w14:paraId="01ACC407" w14:textId="77777777" w:rsidTr="001F0F36">
        <w:tc>
          <w:tcPr>
            <w:tcW w:w="2435" w:type="dxa"/>
          </w:tcPr>
          <w:p w14:paraId="58A0DB75" w14:textId="2FC3ED2B" w:rsidR="00C7449A" w:rsidRDefault="00C7449A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Parent Governor</w:t>
            </w:r>
          </w:p>
        </w:tc>
        <w:tc>
          <w:tcPr>
            <w:tcW w:w="2126" w:type="dxa"/>
          </w:tcPr>
          <w:p w14:paraId="2E0FF95D" w14:textId="09E4F627" w:rsidR="00C7449A" w:rsidRDefault="00C7449A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Sarah Everett</w:t>
            </w:r>
          </w:p>
        </w:tc>
        <w:tc>
          <w:tcPr>
            <w:tcW w:w="1559" w:type="dxa"/>
          </w:tcPr>
          <w:p w14:paraId="35DE20CE" w14:textId="35A6BFF1" w:rsidR="00C7449A" w:rsidRDefault="00C7449A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14:paraId="259D4545" w14:textId="19AD963E" w:rsidR="00C7449A" w:rsidRDefault="009A6C6F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Mental health and wellbeing</w:t>
            </w:r>
          </w:p>
        </w:tc>
        <w:tc>
          <w:tcPr>
            <w:tcW w:w="4758" w:type="dxa"/>
          </w:tcPr>
          <w:p w14:paraId="1D773804" w14:textId="42D2CE07" w:rsidR="00C7449A" w:rsidRDefault="001F0F36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4</w:t>
            </w:r>
          </w:p>
        </w:tc>
      </w:tr>
      <w:tr w:rsidR="00C7449A" w14:paraId="75424520" w14:textId="77777777" w:rsidTr="001F0F36">
        <w:tc>
          <w:tcPr>
            <w:tcW w:w="2435" w:type="dxa"/>
          </w:tcPr>
          <w:p w14:paraId="7B53309D" w14:textId="14C23042" w:rsidR="00C7449A" w:rsidRDefault="00C7449A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Partnership Governor</w:t>
            </w:r>
          </w:p>
        </w:tc>
        <w:tc>
          <w:tcPr>
            <w:tcW w:w="2126" w:type="dxa"/>
          </w:tcPr>
          <w:p w14:paraId="417D0254" w14:textId="772E6B9C" w:rsidR="00C7449A" w:rsidRDefault="00C7449A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Alyson Edwards</w:t>
            </w:r>
          </w:p>
        </w:tc>
        <w:tc>
          <w:tcPr>
            <w:tcW w:w="1559" w:type="dxa"/>
          </w:tcPr>
          <w:p w14:paraId="73CF1DC4" w14:textId="7809F223" w:rsidR="00C7449A" w:rsidRDefault="00C7449A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14:paraId="6BB5CC74" w14:textId="3BC8DE03" w:rsidR="00C7449A" w:rsidRDefault="009A6C6F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Assessment lead governor</w:t>
            </w:r>
          </w:p>
        </w:tc>
        <w:tc>
          <w:tcPr>
            <w:tcW w:w="4758" w:type="dxa"/>
          </w:tcPr>
          <w:p w14:paraId="38717FD8" w14:textId="2C36C8F9" w:rsidR="00C7449A" w:rsidRDefault="001F0F36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5</w:t>
            </w:r>
          </w:p>
        </w:tc>
      </w:tr>
      <w:tr w:rsidR="008960F9" w14:paraId="58D51CB5" w14:textId="77777777" w:rsidTr="001F0F36">
        <w:tc>
          <w:tcPr>
            <w:tcW w:w="2435" w:type="dxa"/>
          </w:tcPr>
          <w:p w14:paraId="769A736A" w14:textId="49699127" w:rsidR="008960F9" w:rsidRDefault="00C7449A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Partnership Governor</w:t>
            </w:r>
            <w:r w:rsidR="00000000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E4A9D93" w14:textId="7B7A190C" w:rsidR="008960F9" w:rsidRDefault="00C7449A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Peter Meacock</w:t>
            </w:r>
          </w:p>
        </w:tc>
        <w:tc>
          <w:tcPr>
            <w:tcW w:w="1559" w:type="dxa"/>
          </w:tcPr>
          <w:p w14:paraId="2F8BD1D1" w14:textId="6D77487C" w:rsidR="008960F9" w:rsidRDefault="00C7449A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14:paraId="535FF8E8" w14:textId="77777777" w:rsidR="008960F9" w:rsidRDefault="009A6C6F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Vice-Chair of Governors</w:t>
            </w:r>
          </w:p>
          <w:p w14:paraId="21FD085C" w14:textId="33AEA887" w:rsidR="009A6C6F" w:rsidRDefault="009A6C6F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Finance committee </w:t>
            </w:r>
          </w:p>
        </w:tc>
        <w:tc>
          <w:tcPr>
            <w:tcW w:w="4758" w:type="dxa"/>
          </w:tcPr>
          <w:p w14:paraId="03366534" w14:textId="059CDEB3" w:rsidR="008960F9" w:rsidRDefault="001F0F36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3</w:t>
            </w:r>
          </w:p>
        </w:tc>
      </w:tr>
      <w:tr w:rsidR="008960F9" w14:paraId="0D1B64AF" w14:textId="77777777" w:rsidTr="001F0F36">
        <w:tc>
          <w:tcPr>
            <w:tcW w:w="2435" w:type="dxa"/>
          </w:tcPr>
          <w:p w14:paraId="02BB3B07" w14:textId="6ADF7450" w:rsidR="008960F9" w:rsidRDefault="00C7449A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Staff</w:t>
            </w:r>
            <w:r w:rsidR="00000000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Governor</w:t>
            </w:r>
          </w:p>
        </w:tc>
        <w:tc>
          <w:tcPr>
            <w:tcW w:w="2126" w:type="dxa"/>
          </w:tcPr>
          <w:p w14:paraId="63D43BE8" w14:textId="673B03D2" w:rsidR="008960F9" w:rsidRDefault="00C7449A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Alison Carter</w:t>
            </w:r>
          </w:p>
        </w:tc>
        <w:tc>
          <w:tcPr>
            <w:tcW w:w="1559" w:type="dxa"/>
          </w:tcPr>
          <w:p w14:paraId="600B0E3F" w14:textId="37106D4A" w:rsidR="008960F9" w:rsidRDefault="00C7449A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4 years</w:t>
            </w:r>
          </w:p>
        </w:tc>
        <w:tc>
          <w:tcPr>
            <w:tcW w:w="3402" w:type="dxa"/>
          </w:tcPr>
          <w:p w14:paraId="232E6500" w14:textId="4AF066E0" w:rsidR="008960F9" w:rsidRDefault="001F0F36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Diversity governor</w:t>
            </w:r>
          </w:p>
        </w:tc>
        <w:tc>
          <w:tcPr>
            <w:tcW w:w="4758" w:type="dxa"/>
          </w:tcPr>
          <w:p w14:paraId="45E569DF" w14:textId="6E183C16" w:rsidR="008960F9" w:rsidRDefault="001F0F36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1</w:t>
            </w:r>
          </w:p>
        </w:tc>
      </w:tr>
      <w:tr w:rsidR="008960F9" w14:paraId="432BB3E1" w14:textId="77777777" w:rsidTr="001F0F36">
        <w:tc>
          <w:tcPr>
            <w:tcW w:w="2435" w:type="dxa"/>
          </w:tcPr>
          <w:p w14:paraId="6EF24ACA" w14:textId="45C620EB" w:rsidR="008960F9" w:rsidRDefault="00C7449A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Staff </w:t>
            </w:r>
            <w:r w:rsidR="00000000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Governor </w:t>
            </w:r>
          </w:p>
        </w:tc>
        <w:tc>
          <w:tcPr>
            <w:tcW w:w="2126" w:type="dxa"/>
          </w:tcPr>
          <w:p w14:paraId="602C1095" w14:textId="7238D302" w:rsidR="008960F9" w:rsidRPr="00C7449A" w:rsidRDefault="00C7449A">
            <w:pPr>
              <w:spacing w:line="240" w:lineRule="auto"/>
              <w:rPr>
                <w:rFonts w:ascii="Calibri" w:eastAsia="Calibri" w:hAnsi="Calibri" w:cs="Calibri"/>
                <w:bCs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222222"/>
                <w:sz w:val="24"/>
                <w:szCs w:val="24"/>
              </w:rPr>
              <w:t>Darren Smith</w:t>
            </w:r>
          </w:p>
        </w:tc>
        <w:tc>
          <w:tcPr>
            <w:tcW w:w="1559" w:type="dxa"/>
          </w:tcPr>
          <w:p w14:paraId="0BC1BBFC" w14:textId="77777777" w:rsidR="008960F9" w:rsidRDefault="00C7449A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Ex officio</w:t>
            </w:r>
          </w:p>
          <w:p w14:paraId="1584FEDF" w14:textId="17AEA11D" w:rsidR="00C7449A" w:rsidRDefault="00C7449A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Headteacher </w:t>
            </w:r>
          </w:p>
        </w:tc>
        <w:tc>
          <w:tcPr>
            <w:tcW w:w="3402" w:type="dxa"/>
          </w:tcPr>
          <w:p w14:paraId="2A326337" w14:textId="0903E027" w:rsidR="008960F9" w:rsidRDefault="008960F9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4758" w:type="dxa"/>
          </w:tcPr>
          <w:p w14:paraId="6A150347" w14:textId="32C607A3" w:rsidR="008960F9" w:rsidRDefault="001F0F36">
            <w:pPr>
              <w:spacing w:line="240" w:lineRule="auto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5</w:t>
            </w:r>
          </w:p>
        </w:tc>
      </w:tr>
    </w:tbl>
    <w:p w14:paraId="46F170E1" w14:textId="77777777" w:rsidR="008960F9" w:rsidRDefault="008960F9" w:rsidP="009A6C6F"/>
    <w:sectPr w:rsidR="008960F9">
      <w:pgSz w:w="16834" w:h="11909" w:orient="landscape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4FE1" w14:textId="77777777" w:rsidR="00696FEA" w:rsidRDefault="00696FEA">
      <w:pPr>
        <w:spacing w:line="240" w:lineRule="auto"/>
      </w:pPr>
      <w:r>
        <w:separator/>
      </w:r>
    </w:p>
  </w:endnote>
  <w:endnote w:type="continuationSeparator" w:id="0">
    <w:p w14:paraId="76321D22" w14:textId="77777777" w:rsidR="00696FEA" w:rsidRDefault="00696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5D5D" w14:textId="77777777" w:rsidR="00696FEA" w:rsidRDefault="00696FEA">
      <w:pPr>
        <w:spacing w:line="240" w:lineRule="auto"/>
      </w:pPr>
      <w:r>
        <w:separator/>
      </w:r>
    </w:p>
  </w:footnote>
  <w:footnote w:type="continuationSeparator" w:id="0">
    <w:p w14:paraId="7E555B7C" w14:textId="77777777" w:rsidR="00696FEA" w:rsidRDefault="00696F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0F9"/>
    <w:rsid w:val="001F0F36"/>
    <w:rsid w:val="00696FEA"/>
    <w:rsid w:val="008960F9"/>
    <w:rsid w:val="009A6C6F"/>
    <w:rsid w:val="00C7449A"/>
    <w:rsid w:val="00C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7768"/>
  <w15:docId w15:val="{550E7599-BA36-4C69-8DF6-029AC5D3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44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49A"/>
  </w:style>
  <w:style w:type="paragraph" w:styleId="Footer">
    <w:name w:val="footer"/>
    <w:basedOn w:val="Normal"/>
    <w:link w:val="FooterChar"/>
    <w:uiPriority w:val="99"/>
    <w:unhideWhenUsed/>
    <w:rsid w:val="00C744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Leek</dc:creator>
  <cp:lastModifiedBy>Sue Leek</cp:lastModifiedBy>
  <cp:revision>3</cp:revision>
  <dcterms:created xsi:type="dcterms:W3CDTF">2023-04-17T15:24:00Z</dcterms:created>
  <dcterms:modified xsi:type="dcterms:W3CDTF">2023-04-17T16:01:00Z</dcterms:modified>
</cp:coreProperties>
</file>