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57999E0B" w:rsidR="00D9700B" w:rsidRDefault="5C093DDF" w:rsidP="2FDBC5C8">
      <w:pPr>
        <w:jc w:val="center"/>
        <w:rPr>
          <w:b/>
          <w:bCs/>
          <w:sz w:val="32"/>
          <w:szCs w:val="32"/>
        </w:rPr>
      </w:pPr>
      <w:r w:rsidRPr="2FDBC5C8">
        <w:rPr>
          <w:b/>
          <w:bCs/>
          <w:sz w:val="32"/>
          <w:szCs w:val="32"/>
        </w:rPr>
        <w:t>BRINKLEY GROVE PRIMARY SCHOOL – GOVERNING BODY</w:t>
      </w:r>
    </w:p>
    <w:p w14:paraId="1A0CBF8F" w14:textId="4FBB7EC6" w:rsidR="5C093DDF" w:rsidRDefault="5C093DDF" w:rsidP="2FDBC5C8">
      <w:pPr>
        <w:jc w:val="center"/>
        <w:rPr>
          <w:b/>
          <w:bCs/>
          <w:sz w:val="32"/>
          <w:szCs w:val="32"/>
        </w:rPr>
      </w:pPr>
      <w:r w:rsidRPr="2FDBC5C8">
        <w:rPr>
          <w:b/>
          <w:bCs/>
          <w:sz w:val="32"/>
          <w:szCs w:val="32"/>
        </w:rPr>
        <w:t>Register of business interests – 2022-2023</w:t>
      </w:r>
    </w:p>
    <w:tbl>
      <w:tblPr>
        <w:tblStyle w:val="GridTable4-Accent1"/>
        <w:tblW w:w="10490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1843"/>
        <w:gridCol w:w="1843"/>
        <w:gridCol w:w="1985"/>
        <w:gridCol w:w="2611"/>
        <w:gridCol w:w="2208"/>
      </w:tblGrid>
      <w:tr w:rsidR="2FDBC5C8" w14:paraId="2E611579" w14:textId="77777777" w:rsidTr="00B91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712B3C" w14:textId="537988AB" w:rsidR="5C093DDF" w:rsidRDefault="5C093DDF" w:rsidP="2FDBC5C8">
            <w:pPr>
              <w:jc w:val="center"/>
            </w:pPr>
            <w:r w:rsidRPr="2FDBC5C8">
              <w:t>Name</w:t>
            </w:r>
          </w:p>
        </w:tc>
        <w:tc>
          <w:tcPr>
            <w:tcW w:w="1843" w:type="dxa"/>
          </w:tcPr>
          <w:p w14:paraId="53C2FE74" w14:textId="30E68891" w:rsidR="5C093DDF" w:rsidRDefault="5C093DDF" w:rsidP="2FDBC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2FDBC5C8">
              <w:t>Position</w:t>
            </w:r>
          </w:p>
        </w:tc>
        <w:tc>
          <w:tcPr>
            <w:tcW w:w="1985" w:type="dxa"/>
          </w:tcPr>
          <w:p w14:paraId="7015F472" w14:textId="2392F9D3" w:rsidR="5C093DDF" w:rsidRDefault="5C093DDF" w:rsidP="2FDBC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2FDBC5C8">
              <w:t>Gove</w:t>
            </w:r>
            <w:r w:rsidR="30A60920" w:rsidRPr="2FDBC5C8">
              <w:t>r</w:t>
            </w:r>
            <w:r w:rsidRPr="2FDBC5C8">
              <w:t>nor at another school</w:t>
            </w:r>
          </w:p>
        </w:tc>
        <w:tc>
          <w:tcPr>
            <w:tcW w:w="2611" w:type="dxa"/>
          </w:tcPr>
          <w:p w14:paraId="5B881BDF" w14:textId="29DF490F" w:rsidR="5C093DDF" w:rsidRDefault="5C093DDF" w:rsidP="2FDBC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2FDBC5C8">
              <w:t>Nature of business interest</w:t>
            </w:r>
          </w:p>
        </w:tc>
        <w:tc>
          <w:tcPr>
            <w:tcW w:w="2208" w:type="dxa"/>
          </w:tcPr>
          <w:p w14:paraId="1601D57C" w14:textId="620D9281" w:rsidR="5C093DDF" w:rsidRDefault="5C093DDF" w:rsidP="2FDBC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2FDBC5C8">
              <w:t>Relationship to a member of staff</w:t>
            </w:r>
          </w:p>
        </w:tc>
      </w:tr>
      <w:tr w:rsidR="2FDBC5C8" w14:paraId="18AB1BF8" w14:textId="77777777" w:rsidTr="00B91F9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BA573A5" w14:textId="48757C43" w:rsidR="2FDBC5C8" w:rsidRDefault="2FDBC5C8" w:rsidP="00B91F97">
            <w:pPr>
              <w:jc w:val="center"/>
              <w:rPr>
                <w:b w:val="0"/>
                <w:bCs w:val="0"/>
              </w:rPr>
            </w:pPr>
            <w:r w:rsidRPr="2FDBC5C8">
              <w:rPr>
                <w:b w:val="0"/>
                <w:bCs w:val="0"/>
              </w:rPr>
              <w:t>Chris Martin</w:t>
            </w:r>
          </w:p>
        </w:tc>
        <w:tc>
          <w:tcPr>
            <w:tcW w:w="1843" w:type="dxa"/>
          </w:tcPr>
          <w:p w14:paraId="50DCBFF0" w14:textId="1547B979" w:rsidR="2FDBC5C8" w:rsidRDefault="2FDBC5C8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Chair</w:t>
            </w:r>
            <w:r w:rsidR="52610C4F" w:rsidRPr="2FDBC5C8">
              <w:t xml:space="preserve"> of </w:t>
            </w:r>
            <w:r w:rsidR="2A7468B4" w:rsidRPr="2FDBC5C8">
              <w:t>g</w:t>
            </w:r>
            <w:r w:rsidR="52610C4F" w:rsidRPr="2FDBC5C8">
              <w:t>overnors</w:t>
            </w:r>
          </w:p>
        </w:tc>
        <w:tc>
          <w:tcPr>
            <w:tcW w:w="1985" w:type="dxa"/>
          </w:tcPr>
          <w:p w14:paraId="1598AD00" w14:textId="348797FB" w:rsidR="02A34F82" w:rsidRDefault="02A34F82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N/A</w:t>
            </w:r>
          </w:p>
        </w:tc>
        <w:tc>
          <w:tcPr>
            <w:tcW w:w="2611" w:type="dxa"/>
          </w:tcPr>
          <w:p w14:paraId="6C6CDCFE" w14:textId="11FB4084" w:rsidR="52610C4F" w:rsidRDefault="52610C4F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Nil inter</w:t>
            </w:r>
            <w:r w:rsidR="3ED8FB75" w:rsidRPr="2FDBC5C8">
              <w:t>est</w:t>
            </w:r>
          </w:p>
        </w:tc>
        <w:tc>
          <w:tcPr>
            <w:tcW w:w="2208" w:type="dxa"/>
          </w:tcPr>
          <w:p w14:paraId="520355F1" w14:textId="0D70B46F" w:rsidR="2FDBC5C8" w:rsidRDefault="2FDBC5C8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FDBC5C8" w14:paraId="56CA4616" w14:textId="77777777" w:rsidTr="00B91F9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4BA81A6" w14:textId="6AE2ECE5" w:rsidR="3ED8FB75" w:rsidRDefault="3ED8FB75" w:rsidP="00B91F97">
            <w:pPr>
              <w:jc w:val="center"/>
              <w:rPr>
                <w:b w:val="0"/>
                <w:bCs w:val="0"/>
              </w:rPr>
            </w:pPr>
            <w:r w:rsidRPr="2FDBC5C8">
              <w:rPr>
                <w:b w:val="0"/>
                <w:bCs w:val="0"/>
              </w:rPr>
              <w:t xml:space="preserve">Peter </w:t>
            </w:r>
            <w:proofErr w:type="spellStart"/>
            <w:r w:rsidRPr="2FDBC5C8">
              <w:rPr>
                <w:b w:val="0"/>
                <w:bCs w:val="0"/>
              </w:rPr>
              <w:t>Meacock</w:t>
            </w:r>
            <w:proofErr w:type="spellEnd"/>
          </w:p>
        </w:tc>
        <w:tc>
          <w:tcPr>
            <w:tcW w:w="1843" w:type="dxa"/>
          </w:tcPr>
          <w:p w14:paraId="6655AF59" w14:textId="15AB231F" w:rsidR="3ED8FB75" w:rsidRDefault="3ED8FB75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Vice chair of governors</w:t>
            </w:r>
          </w:p>
        </w:tc>
        <w:tc>
          <w:tcPr>
            <w:tcW w:w="1985" w:type="dxa"/>
          </w:tcPr>
          <w:p w14:paraId="52AF219D" w14:textId="634D23E7" w:rsidR="55ACC774" w:rsidRDefault="55ACC774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N/A</w:t>
            </w:r>
          </w:p>
        </w:tc>
        <w:tc>
          <w:tcPr>
            <w:tcW w:w="2611" w:type="dxa"/>
          </w:tcPr>
          <w:p w14:paraId="4631B5C4" w14:textId="11ADA9A9" w:rsidR="160FD5F3" w:rsidRDefault="160FD5F3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Nil interest</w:t>
            </w:r>
          </w:p>
        </w:tc>
        <w:tc>
          <w:tcPr>
            <w:tcW w:w="2208" w:type="dxa"/>
          </w:tcPr>
          <w:p w14:paraId="69FEED81" w14:textId="1356F4CB" w:rsidR="160FD5F3" w:rsidRDefault="160FD5F3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Daughter works at school</w:t>
            </w:r>
          </w:p>
        </w:tc>
      </w:tr>
      <w:tr w:rsidR="2FDBC5C8" w14:paraId="5306EB01" w14:textId="77777777" w:rsidTr="00B91F9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BB8FD89" w14:textId="1066817E" w:rsidR="160FD5F3" w:rsidRDefault="160FD5F3" w:rsidP="00B91F97">
            <w:pPr>
              <w:jc w:val="center"/>
              <w:rPr>
                <w:b w:val="0"/>
                <w:bCs w:val="0"/>
              </w:rPr>
            </w:pPr>
            <w:r w:rsidRPr="2FDBC5C8">
              <w:rPr>
                <w:b w:val="0"/>
                <w:bCs w:val="0"/>
              </w:rPr>
              <w:t>Alison Bennett</w:t>
            </w:r>
          </w:p>
        </w:tc>
        <w:tc>
          <w:tcPr>
            <w:tcW w:w="1843" w:type="dxa"/>
          </w:tcPr>
          <w:p w14:paraId="5F4D1F26" w14:textId="14F79F89" w:rsidR="160FD5F3" w:rsidRDefault="160FD5F3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Co-opted governor</w:t>
            </w:r>
          </w:p>
        </w:tc>
        <w:tc>
          <w:tcPr>
            <w:tcW w:w="1985" w:type="dxa"/>
          </w:tcPr>
          <w:p w14:paraId="00722928" w14:textId="5888F4CA" w:rsidR="728BF79B" w:rsidRDefault="728BF79B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N/A</w:t>
            </w:r>
          </w:p>
        </w:tc>
        <w:tc>
          <w:tcPr>
            <w:tcW w:w="2611" w:type="dxa"/>
          </w:tcPr>
          <w:p w14:paraId="66A51E5B" w14:textId="1B2CB723" w:rsidR="160FD5F3" w:rsidRDefault="160FD5F3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Nil interest</w:t>
            </w:r>
          </w:p>
        </w:tc>
        <w:tc>
          <w:tcPr>
            <w:tcW w:w="2208" w:type="dxa"/>
          </w:tcPr>
          <w:p w14:paraId="009877D5" w14:textId="7BCB6EDF" w:rsidR="2FDBC5C8" w:rsidRDefault="2FDBC5C8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2FDBC5C8" w14:paraId="18FAAB5D" w14:textId="77777777" w:rsidTr="00B91F9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AF4D02F" w14:textId="032DB2B7" w:rsidR="5CCA1B23" w:rsidRDefault="5CCA1B23" w:rsidP="00B91F97">
            <w:pPr>
              <w:jc w:val="center"/>
              <w:rPr>
                <w:b w:val="0"/>
                <w:bCs w:val="0"/>
              </w:rPr>
            </w:pPr>
            <w:r w:rsidRPr="2FDBC5C8">
              <w:rPr>
                <w:b w:val="0"/>
                <w:bCs w:val="0"/>
              </w:rPr>
              <w:t>Alison Carter</w:t>
            </w:r>
          </w:p>
        </w:tc>
        <w:tc>
          <w:tcPr>
            <w:tcW w:w="1843" w:type="dxa"/>
          </w:tcPr>
          <w:p w14:paraId="000B05DD" w14:textId="157E1E25" w:rsidR="5CCA1B23" w:rsidRDefault="5CCA1B23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 xml:space="preserve">Staff </w:t>
            </w:r>
            <w:r w:rsidR="7D13F086" w:rsidRPr="2FDBC5C8">
              <w:t>g</w:t>
            </w:r>
            <w:r w:rsidRPr="2FDBC5C8">
              <w:t>overnor</w:t>
            </w:r>
          </w:p>
        </w:tc>
        <w:tc>
          <w:tcPr>
            <w:tcW w:w="1985" w:type="dxa"/>
          </w:tcPr>
          <w:p w14:paraId="1FFEDEEA" w14:textId="21C80788" w:rsidR="441783CA" w:rsidRDefault="441783CA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N/A</w:t>
            </w:r>
          </w:p>
        </w:tc>
        <w:tc>
          <w:tcPr>
            <w:tcW w:w="2611" w:type="dxa"/>
          </w:tcPr>
          <w:p w14:paraId="2348CA7A" w14:textId="5517E0EC" w:rsidR="5CCA1B23" w:rsidRDefault="5CCA1B23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 xml:space="preserve">Nil </w:t>
            </w:r>
            <w:r w:rsidR="707F009D" w:rsidRPr="2FDBC5C8">
              <w:t>i</w:t>
            </w:r>
            <w:r w:rsidRPr="2FDBC5C8">
              <w:t>nterest</w:t>
            </w:r>
          </w:p>
        </w:tc>
        <w:tc>
          <w:tcPr>
            <w:tcW w:w="2208" w:type="dxa"/>
          </w:tcPr>
          <w:p w14:paraId="04C26371" w14:textId="0D70B46F" w:rsidR="2FDBC5C8" w:rsidRDefault="2FDBC5C8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FDBC5C8" w14:paraId="58E610B1" w14:textId="77777777" w:rsidTr="00B91F9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89232DE" w14:textId="62B75B9D" w:rsidR="602F0D74" w:rsidRDefault="602F0D74" w:rsidP="00B91F97">
            <w:pPr>
              <w:jc w:val="center"/>
              <w:rPr>
                <w:b w:val="0"/>
                <w:bCs w:val="0"/>
              </w:rPr>
            </w:pPr>
            <w:r w:rsidRPr="2FDBC5C8">
              <w:rPr>
                <w:b w:val="0"/>
                <w:bCs w:val="0"/>
              </w:rPr>
              <w:t>Alyson Edwards</w:t>
            </w:r>
          </w:p>
        </w:tc>
        <w:tc>
          <w:tcPr>
            <w:tcW w:w="1843" w:type="dxa"/>
          </w:tcPr>
          <w:p w14:paraId="62C4755D" w14:textId="5303C3AD" w:rsidR="602F0D74" w:rsidRDefault="602F0D74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 xml:space="preserve">Partnership </w:t>
            </w:r>
            <w:r w:rsidR="05B105AC" w:rsidRPr="2FDBC5C8">
              <w:t>g</w:t>
            </w:r>
            <w:r w:rsidRPr="2FDBC5C8">
              <w:t>overnor</w:t>
            </w:r>
          </w:p>
        </w:tc>
        <w:tc>
          <w:tcPr>
            <w:tcW w:w="1985" w:type="dxa"/>
          </w:tcPr>
          <w:p w14:paraId="5AFE3AE1" w14:textId="20FE16A8" w:rsidR="6595EC79" w:rsidRDefault="6595EC79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N/A</w:t>
            </w:r>
          </w:p>
        </w:tc>
        <w:tc>
          <w:tcPr>
            <w:tcW w:w="2611" w:type="dxa"/>
          </w:tcPr>
          <w:p w14:paraId="7C179388" w14:textId="362AA6F8" w:rsidR="602F0D74" w:rsidRDefault="602F0D74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 xml:space="preserve">Nil </w:t>
            </w:r>
            <w:r w:rsidR="7E3893CF" w:rsidRPr="2FDBC5C8">
              <w:t>i</w:t>
            </w:r>
            <w:r w:rsidRPr="2FDBC5C8">
              <w:t>nterest</w:t>
            </w:r>
          </w:p>
        </w:tc>
        <w:tc>
          <w:tcPr>
            <w:tcW w:w="2208" w:type="dxa"/>
          </w:tcPr>
          <w:p w14:paraId="724120A9" w14:textId="0D70B46F" w:rsidR="2FDBC5C8" w:rsidRDefault="2FDBC5C8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FDBC5C8" w14:paraId="5C287A38" w14:textId="77777777" w:rsidTr="00B91F9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DA6CF28" w14:textId="2D142044" w:rsidR="602F0D74" w:rsidRDefault="602F0D74" w:rsidP="00B91F97">
            <w:pPr>
              <w:jc w:val="center"/>
              <w:rPr>
                <w:b w:val="0"/>
                <w:bCs w:val="0"/>
              </w:rPr>
            </w:pPr>
            <w:r w:rsidRPr="2FDBC5C8">
              <w:rPr>
                <w:b w:val="0"/>
                <w:bCs w:val="0"/>
              </w:rPr>
              <w:t>Sarah Everett</w:t>
            </w:r>
          </w:p>
        </w:tc>
        <w:tc>
          <w:tcPr>
            <w:tcW w:w="1843" w:type="dxa"/>
          </w:tcPr>
          <w:p w14:paraId="2B5B1E8A" w14:textId="697AEEF6" w:rsidR="602F0D74" w:rsidRDefault="602F0D74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 xml:space="preserve">Parent </w:t>
            </w:r>
            <w:r w:rsidR="38766E73" w:rsidRPr="2FDBC5C8">
              <w:t>g</w:t>
            </w:r>
            <w:r w:rsidRPr="2FDBC5C8">
              <w:t>overnor</w:t>
            </w:r>
          </w:p>
        </w:tc>
        <w:tc>
          <w:tcPr>
            <w:tcW w:w="1985" w:type="dxa"/>
          </w:tcPr>
          <w:p w14:paraId="0753E264" w14:textId="2102EFFD" w:rsidR="5F665339" w:rsidRDefault="5F665339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N/A</w:t>
            </w:r>
          </w:p>
        </w:tc>
        <w:tc>
          <w:tcPr>
            <w:tcW w:w="2611" w:type="dxa"/>
          </w:tcPr>
          <w:p w14:paraId="3589BF49" w14:textId="77777777" w:rsidR="00B91F97" w:rsidRDefault="00B91F97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Previously provided photography for the website and school prospectus.</w:t>
            </w:r>
          </w:p>
          <w:p w14:paraId="3270AF12" w14:textId="1166F320" w:rsidR="602F0D74" w:rsidRDefault="602F0D74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Spouse built and hosts school website</w:t>
            </w:r>
          </w:p>
        </w:tc>
        <w:tc>
          <w:tcPr>
            <w:tcW w:w="2208" w:type="dxa"/>
          </w:tcPr>
          <w:p w14:paraId="64152674" w14:textId="0D70B46F" w:rsidR="2FDBC5C8" w:rsidRDefault="2FDBC5C8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FDBC5C8" w14:paraId="07B61807" w14:textId="77777777" w:rsidTr="00B91F9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078B54C" w14:textId="55B5E515" w:rsidR="602F0D74" w:rsidRDefault="602F0D74" w:rsidP="00B91F97">
            <w:pPr>
              <w:jc w:val="center"/>
              <w:rPr>
                <w:b w:val="0"/>
                <w:bCs w:val="0"/>
              </w:rPr>
            </w:pPr>
            <w:r w:rsidRPr="2FDBC5C8">
              <w:rPr>
                <w:b w:val="0"/>
                <w:bCs w:val="0"/>
              </w:rPr>
              <w:t>Ruth Marsh</w:t>
            </w:r>
          </w:p>
        </w:tc>
        <w:tc>
          <w:tcPr>
            <w:tcW w:w="1843" w:type="dxa"/>
          </w:tcPr>
          <w:p w14:paraId="151FCA03" w14:textId="1D383083" w:rsidR="602F0D74" w:rsidRDefault="602F0D74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 xml:space="preserve">Co-opted </w:t>
            </w:r>
            <w:r w:rsidR="4D5ACF10" w:rsidRPr="2FDBC5C8">
              <w:t>g</w:t>
            </w:r>
            <w:r w:rsidRPr="2FDBC5C8">
              <w:t>overnor</w:t>
            </w:r>
          </w:p>
        </w:tc>
        <w:tc>
          <w:tcPr>
            <w:tcW w:w="1985" w:type="dxa"/>
          </w:tcPr>
          <w:p w14:paraId="365F8EA7" w14:textId="4697320D" w:rsidR="01A21B9C" w:rsidRDefault="01A21B9C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N/A</w:t>
            </w:r>
          </w:p>
        </w:tc>
        <w:tc>
          <w:tcPr>
            <w:tcW w:w="2611" w:type="dxa"/>
          </w:tcPr>
          <w:p w14:paraId="4FB2B6DA" w14:textId="4467ACF4" w:rsidR="602F0D74" w:rsidRDefault="602F0D74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 xml:space="preserve">Nil </w:t>
            </w:r>
            <w:r w:rsidR="68BE6B15" w:rsidRPr="2FDBC5C8">
              <w:t>i</w:t>
            </w:r>
            <w:r w:rsidRPr="2FDBC5C8">
              <w:t>nterest</w:t>
            </w:r>
          </w:p>
        </w:tc>
        <w:tc>
          <w:tcPr>
            <w:tcW w:w="2208" w:type="dxa"/>
          </w:tcPr>
          <w:p w14:paraId="411BF472" w14:textId="0D70B46F" w:rsidR="2FDBC5C8" w:rsidRDefault="2FDBC5C8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FDBC5C8" w14:paraId="7072128E" w14:textId="77777777" w:rsidTr="00B91F9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2627FBA" w14:textId="27DF5554" w:rsidR="1B753871" w:rsidRDefault="1B753871" w:rsidP="00B91F97">
            <w:pPr>
              <w:jc w:val="center"/>
              <w:rPr>
                <w:b w:val="0"/>
                <w:bCs w:val="0"/>
              </w:rPr>
            </w:pPr>
            <w:r w:rsidRPr="2FDBC5C8">
              <w:rPr>
                <w:b w:val="0"/>
                <w:bCs w:val="0"/>
              </w:rPr>
              <w:t>Bronya Patmore</w:t>
            </w:r>
          </w:p>
        </w:tc>
        <w:tc>
          <w:tcPr>
            <w:tcW w:w="1843" w:type="dxa"/>
          </w:tcPr>
          <w:p w14:paraId="363620D1" w14:textId="4FE52A1C" w:rsidR="1B753871" w:rsidRDefault="1B753871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Associate member</w:t>
            </w:r>
          </w:p>
        </w:tc>
        <w:tc>
          <w:tcPr>
            <w:tcW w:w="1985" w:type="dxa"/>
          </w:tcPr>
          <w:p w14:paraId="3FF058B7" w14:textId="70ECCBC3" w:rsidR="770044D7" w:rsidRDefault="770044D7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N/A</w:t>
            </w:r>
          </w:p>
        </w:tc>
        <w:tc>
          <w:tcPr>
            <w:tcW w:w="2611" w:type="dxa"/>
          </w:tcPr>
          <w:p w14:paraId="75BDE2F9" w14:textId="0436A6DD" w:rsidR="1B753871" w:rsidRDefault="1B753871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Nil interest</w:t>
            </w:r>
          </w:p>
        </w:tc>
        <w:tc>
          <w:tcPr>
            <w:tcW w:w="2208" w:type="dxa"/>
          </w:tcPr>
          <w:p w14:paraId="18ECF5A6" w14:textId="0D70B46F" w:rsidR="2FDBC5C8" w:rsidRDefault="2FDBC5C8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FDBC5C8" w14:paraId="43087F8A" w14:textId="77777777" w:rsidTr="00B91F9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B6C1D44" w14:textId="494239BA" w:rsidR="1B753871" w:rsidRDefault="1B753871" w:rsidP="00B91F97">
            <w:pPr>
              <w:jc w:val="center"/>
              <w:rPr>
                <w:b w:val="0"/>
                <w:bCs w:val="0"/>
              </w:rPr>
            </w:pPr>
            <w:r w:rsidRPr="2FDBC5C8">
              <w:rPr>
                <w:b w:val="0"/>
                <w:bCs w:val="0"/>
              </w:rPr>
              <w:t>Eric Prince</w:t>
            </w:r>
          </w:p>
        </w:tc>
        <w:tc>
          <w:tcPr>
            <w:tcW w:w="1843" w:type="dxa"/>
          </w:tcPr>
          <w:p w14:paraId="2E077021" w14:textId="2C503543" w:rsidR="1B753871" w:rsidRDefault="1B753871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Co-opted governor</w:t>
            </w:r>
          </w:p>
        </w:tc>
        <w:tc>
          <w:tcPr>
            <w:tcW w:w="1985" w:type="dxa"/>
          </w:tcPr>
          <w:p w14:paraId="612075A6" w14:textId="16685BD2" w:rsidR="061605C4" w:rsidRDefault="061605C4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N/A</w:t>
            </w:r>
          </w:p>
        </w:tc>
        <w:tc>
          <w:tcPr>
            <w:tcW w:w="2611" w:type="dxa"/>
          </w:tcPr>
          <w:p w14:paraId="4447363A" w14:textId="52A1AC49" w:rsidR="1B753871" w:rsidRDefault="1B753871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Nil interest</w:t>
            </w:r>
          </w:p>
        </w:tc>
        <w:tc>
          <w:tcPr>
            <w:tcW w:w="2208" w:type="dxa"/>
          </w:tcPr>
          <w:p w14:paraId="6F17384B" w14:textId="1F5CE6C3" w:rsidR="2FDBC5C8" w:rsidRDefault="2FDBC5C8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FDBC5C8" w14:paraId="4DAD9A72" w14:textId="77777777" w:rsidTr="00B91F9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D4434C5" w14:textId="38A680A2" w:rsidR="1B753871" w:rsidRDefault="1B753871" w:rsidP="00B91F97">
            <w:pPr>
              <w:jc w:val="center"/>
              <w:rPr>
                <w:b w:val="0"/>
                <w:bCs w:val="0"/>
              </w:rPr>
            </w:pPr>
            <w:r w:rsidRPr="2FDBC5C8">
              <w:rPr>
                <w:b w:val="0"/>
                <w:bCs w:val="0"/>
              </w:rPr>
              <w:t>Darren Smith</w:t>
            </w:r>
          </w:p>
        </w:tc>
        <w:tc>
          <w:tcPr>
            <w:tcW w:w="1843" w:type="dxa"/>
          </w:tcPr>
          <w:p w14:paraId="3ECD3889" w14:textId="683841BA" w:rsidR="1B753871" w:rsidRDefault="1B753871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Staff governor</w:t>
            </w:r>
          </w:p>
        </w:tc>
        <w:tc>
          <w:tcPr>
            <w:tcW w:w="1985" w:type="dxa"/>
          </w:tcPr>
          <w:p w14:paraId="1309E744" w14:textId="0B55D5F7" w:rsidR="39B87A71" w:rsidRDefault="39B87A71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N/A</w:t>
            </w:r>
          </w:p>
        </w:tc>
        <w:tc>
          <w:tcPr>
            <w:tcW w:w="2611" w:type="dxa"/>
          </w:tcPr>
          <w:p w14:paraId="58A17009" w14:textId="6914977D" w:rsidR="1B753871" w:rsidRDefault="1B753871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Nil interest</w:t>
            </w:r>
          </w:p>
        </w:tc>
        <w:tc>
          <w:tcPr>
            <w:tcW w:w="2208" w:type="dxa"/>
          </w:tcPr>
          <w:p w14:paraId="0AC19343" w14:textId="0BAF97A8" w:rsidR="2FDBC5C8" w:rsidRDefault="2FDBC5C8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FDBC5C8" w14:paraId="402B431F" w14:textId="77777777" w:rsidTr="00B91F9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42F20EC" w14:textId="15139CF1" w:rsidR="1B753871" w:rsidRDefault="1B753871" w:rsidP="00B91F97">
            <w:pPr>
              <w:jc w:val="center"/>
              <w:rPr>
                <w:b w:val="0"/>
                <w:bCs w:val="0"/>
              </w:rPr>
            </w:pPr>
            <w:r w:rsidRPr="2FDBC5C8">
              <w:rPr>
                <w:b w:val="0"/>
                <w:bCs w:val="0"/>
              </w:rPr>
              <w:t xml:space="preserve">Kate </w:t>
            </w:r>
            <w:proofErr w:type="spellStart"/>
            <w:r w:rsidRPr="2FDBC5C8">
              <w:rPr>
                <w:b w:val="0"/>
                <w:bCs w:val="0"/>
              </w:rPr>
              <w:t>Wadling</w:t>
            </w:r>
            <w:proofErr w:type="spellEnd"/>
          </w:p>
        </w:tc>
        <w:tc>
          <w:tcPr>
            <w:tcW w:w="1843" w:type="dxa"/>
          </w:tcPr>
          <w:p w14:paraId="47DB2239" w14:textId="13498BDA" w:rsidR="1B753871" w:rsidRDefault="1B753871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Co-opted governor</w:t>
            </w:r>
          </w:p>
        </w:tc>
        <w:tc>
          <w:tcPr>
            <w:tcW w:w="1985" w:type="dxa"/>
          </w:tcPr>
          <w:p w14:paraId="32B4A939" w14:textId="1CCAA58F" w:rsidR="46494009" w:rsidRDefault="46494009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N/A</w:t>
            </w:r>
          </w:p>
        </w:tc>
        <w:tc>
          <w:tcPr>
            <w:tcW w:w="2611" w:type="dxa"/>
          </w:tcPr>
          <w:p w14:paraId="6193E091" w14:textId="6670D8EE" w:rsidR="1B753871" w:rsidRDefault="1B753871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FDBC5C8">
              <w:t>Nil interest</w:t>
            </w:r>
          </w:p>
        </w:tc>
        <w:tc>
          <w:tcPr>
            <w:tcW w:w="2208" w:type="dxa"/>
          </w:tcPr>
          <w:p w14:paraId="67BD7709" w14:textId="24927844" w:rsidR="2FDBC5C8" w:rsidRDefault="2FDBC5C8" w:rsidP="00B9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2BA58D" w14:textId="4AC93591" w:rsidR="2FDBC5C8" w:rsidRDefault="2FDBC5C8" w:rsidP="2FDBC5C8">
      <w:pPr>
        <w:jc w:val="center"/>
        <w:rPr>
          <w:b/>
          <w:bCs/>
          <w:sz w:val="32"/>
          <w:szCs w:val="32"/>
        </w:rPr>
      </w:pPr>
    </w:p>
    <w:p w14:paraId="1277CD18" w14:textId="1501C4EC" w:rsidR="2FDBC5C8" w:rsidRDefault="2FDBC5C8" w:rsidP="2FDBC5C8">
      <w:pPr>
        <w:jc w:val="center"/>
        <w:rPr>
          <w:b/>
          <w:bCs/>
          <w:sz w:val="32"/>
          <w:szCs w:val="32"/>
        </w:rPr>
      </w:pPr>
    </w:p>
    <w:sectPr w:rsidR="2FDBC5C8" w:rsidSect="00C55F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15AB9E"/>
    <w:rsid w:val="008952A6"/>
    <w:rsid w:val="00B91F97"/>
    <w:rsid w:val="00C55FA1"/>
    <w:rsid w:val="00D9700B"/>
    <w:rsid w:val="017B8280"/>
    <w:rsid w:val="01A21B9C"/>
    <w:rsid w:val="02A34F82"/>
    <w:rsid w:val="031752E1"/>
    <w:rsid w:val="05B105AC"/>
    <w:rsid w:val="061605C4"/>
    <w:rsid w:val="064EF3A3"/>
    <w:rsid w:val="0AB4D10B"/>
    <w:rsid w:val="0E84A52A"/>
    <w:rsid w:val="0F88422E"/>
    <w:rsid w:val="126C40E0"/>
    <w:rsid w:val="160FD5F3"/>
    <w:rsid w:val="194E72F4"/>
    <w:rsid w:val="1B753871"/>
    <w:rsid w:val="1FBC53B2"/>
    <w:rsid w:val="227686A8"/>
    <w:rsid w:val="2A7468B4"/>
    <w:rsid w:val="2C81AE5D"/>
    <w:rsid w:val="2D03E186"/>
    <w:rsid w:val="2FDBC5C8"/>
    <w:rsid w:val="303B8248"/>
    <w:rsid w:val="30A60920"/>
    <w:rsid w:val="30AE72D8"/>
    <w:rsid w:val="38766E73"/>
    <w:rsid w:val="39B87A71"/>
    <w:rsid w:val="3ED8FB75"/>
    <w:rsid w:val="430F0131"/>
    <w:rsid w:val="441783CA"/>
    <w:rsid w:val="452126B9"/>
    <w:rsid w:val="460CFC26"/>
    <w:rsid w:val="46494009"/>
    <w:rsid w:val="49F497DC"/>
    <w:rsid w:val="4B90683D"/>
    <w:rsid w:val="4B9C463F"/>
    <w:rsid w:val="4D5ACF10"/>
    <w:rsid w:val="4EC808FF"/>
    <w:rsid w:val="52610C4F"/>
    <w:rsid w:val="54D594CA"/>
    <w:rsid w:val="55ACC774"/>
    <w:rsid w:val="56583CCE"/>
    <w:rsid w:val="5C093DDF"/>
    <w:rsid w:val="5CCA1B23"/>
    <w:rsid w:val="5F665339"/>
    <w:rsid w:val="602F0D74"/>
    <w:rsid w:val="615497C0"/>
    <w:rsid w:val="6415AB9E"/>
    <w:rsid w:val="6595EC79"/>
    <w:rsid w:val="68BE6B15"/>
    <w:rsid w:val="6CE58FA2"/>
    <w:rsid w:val="6E816003"/>
    <w:rsid w:val="6ED9DF2B"/>
    <w:rsid w:val="701D3064"/>
    <w:rsid w:val="707F009D"/>
    <w:rsid w:val="728BF79B"/>
    <w:rsid w:val="7354D126"/>
    <w:rsid w:val="770044D7"/>
    <w:rsid w:val="7720C7EF"/>
    <w:rsid w:val="77D4A039"/>
    <w:rsid w:val="7D13F086"/>
    <w:rsid w:val="7D1B01EC"/>
    <w:rsid w:val="7E03E2FC"/>
    <w:rsid w:val="7E3893CF"/>
    <w:rsid w:val="7FDFB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AB9E"/>
  <w15:chartTrackingRefBased/>
  <w15:docId w15:val="{E4767264-C768-41E4-A716-CCF0ECB5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Frazer Hamilton</dc:creator>
  <cp:keywords/>
  <dc:description/>
  <cp:lastModifiedBy>Sandra Hanks</cp:lastModifiedBy>
  <cp:revision>3</cp:revision>
  <cp:lastPrinted>2023-03-22T09:55:00Z</cp:lastPrinted>
  <dcterms:created xsi:type="dcterms:W3CDTF">2023-03-22T09:54:00Z</dcterms:created>
  <dcterms:modified xsi:type="dcterms:W3CDTF">2023-03-22T12:11:00Z</dcterms:modified>
</cp:coreProperties>
</file>