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9" w:rsidRPr="004B0A31" w:rsidRDefault="004B0A31" w:rsidP="005A3B5F">
      <w:pPr>
        <w:jc w:val="center"/>
        <w:rPr>
          <w:rFonts w:asciiTheme="minorHAnsi" w:hAnsiTheme="minorHAnsi" w:cstheme="minorHAnsi"/>
          <w:b/>
          <w:u w:val="single"/>
        </w:rPr>
      </w:pPr>
      <w:r w:rsidRPr="004B0A3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ge">
              <wp:posOffset>152400</wp:posOffset>
            </wp:positionV>
            <wp:extent cx="1111250" cy="929640"/>
            <wp:effectExtent l="0" t="0" r="0" b="3810"/>
            <wp:wrapThrough wrapText="bothSides">
              <wp:wrapPolygon edited="0">
                <wp:start x="11849" y="0"/>
                <wp:lineTo x="4443" y="4426"/>
                <wp:lineTo x="1851" y="6639"/>
                <wp:lineTo x="3333" y="14164"/>
                <wp:lineTo x="0" y="19033"/>
                <wp:lineTo x="0" y="21246"/>
                <wp:lineTo x="10368" y="21246"/>
                <wp:lineTo x="13701" y="21246"/>
                <wp:lineTo x="18885" y="16820"/>
                <wp:lineTo x="18514" y="14164"/>
                <wp:lineTo x="21106" y="10623"/>
                <wp:lineTo x="21106" y="9738"/>
                <wp:lineTo x="16663" y="2656"/>
                <wp:lineTo x="13701" y="0"/>
                <wp:lineTo x="1184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A31">
        <w:rPr>
          <w:rFonts w:asciiTheme="minorHAnsi" w:hAnsiTheme="minorHAnsi" w:cstheme="minorHAnsi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5899785</wp:posOffset>
            </wp:positionH>
            <wp:positionV relativeFrom="paragraph">
              <wp:posOffset>-567690</wp:posOffset>
            </wp:positionV>
            <wp:extent cx="717831" cy="1015115"/>
            <wp:effectExtent l="0" t="0" r="6350" b="0"/>
            <wp:wrapNone/>
            <wp:docPr id="1" name="Picture 1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b="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2" cy="10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19" w:rsidRPr="004B0A31">
        <w:rPr>
          <w:rFonts w:asciiTheme="minorHAnsi" w:hAnsiTheme="minorHAnsi" w:cstheme="minorHAnsi"/>
          <w:b/>
          <w:u w:val="single"/>
        </w:rPr>
        <w:t>A VISION FOR EARLY YEARS</w:t>
      </w:r>
    </w:p>
    <w:p w:rsidR="00E23F19" w:rsidRPr="004B0A31" w:rsidRDefault="00E23F19" w:rsidP="005A3B5F">
      <w:pPr>
        <w:jc w:val="center"/>
        <w:rPr>
          <w:rFonts w:asciiTheme="minorHAnsi" w:hAnsiTheme="minorHAnsi" w:cstheme="minorHAnsi"/>
          <w:b/>
          <w:u w:val="single"/>
        </w:rPr>
      </w:pPr>
      <w:r w:rsidRPr="004B0A31">
        <w:rPr>
          <w:rFonts w:asciiTheme="minorHAnsi" w:hAnsiTheme="minorHAnsi" w:cstheme="minorHAnsi"/>
          <w:b/>
          <w:u w:val="single"/>
        </w:rPr>
        <w:t>BRINKLEY GROVE’S NORTH STAR</w:t>
      </w:r>
    </w:p>
    <w:p w:rsidR="00E23F19" w:rsidRPr="004B0A31" w:rsidRDefault="00E23F19" w:rsidP="00C5510E">
      <w:pPr>
        <w:jc w:val="center"/>
        <w:rPr>
          <w:rFonts w:asciiTheme="minorHAnsi" w:hAnsiTheme="minorHAnsi" w:cstheme="minorHAnsi"/>
          <w:b/>
          <w:u w:val="single"/>
        </w:rPr>
      </w:pPr>
    </w:p>
    <w:p w:rsidR="00E23F19" w:rsidRPr="004B0A31" w:rsidRDefault="00E23F19" w:rsidP="00C5510E">
      <w:pPr>
        <w:rPr>
          <w:rFonts w:asciiTheme="minorHAnsi" w:hAnsiTheme="minorHAnsi" w:cstheme="minorHAnsi"/>
          <w:b/>
          <w:u w:val="single"/>
        </w:rPr>
      </w:pPr>
      <w:r w:rsidRPr="004B0A31">
        <w:rPr>
          <w:rFonts w:asciiTheme="minorHAnsi" w:hAnsiTheme="minorHAnsi" w:cstheme="minorHAnsi"/>
          <w:b/>
          <w:u w:val="single"/>
        </w:rPr>
        <w:t>Every child a reader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>Our children will leave the early years stage: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</w:p>
    <w:p w:rsidR="00E23F19" w:rsidRPr="004B0A31" w:rsidRDefault="00E23F19" w:rsidP="00C55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with</w:t>
      </w:r>
      <w:proofErr w:type="gramEnd"/>
      <w:r w:rsidRPr="004B0A31">
        <w:rPr>
          <w:rFonts w:asciiTheme="minorHAnsi" w:hAnsiTheme="minorHAnsi" w:cstheme="minorHAnsi"/>
        </w:rPr>
        <w:t xml:space="preserve"> a love of reading – a desire to be read to and to read.</w:t>
      </w:r>
    </w:p>
    <w:p w:rsidR="00E23F19" w:rsidRPr="004B0A31" w:rsidRDefault="005A3B5F" w:rsidP="00C55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r w:rsidR="00E23F19" w:rsidRPr="004B0A31">
        <w:rPr>
          <w:rFonts w:asciiTheme="minorHAnsi" w:hAnsiTheme="minorHAnsi" w:cstheme="minorHAnsi"/>
        </w:rPr>
        <w:t>ith</w:t>
      </w:r>
      <w:proofErr w:type="gramEnd"/>
      <w:r w:rsidR="00E23F19" w:rsidRPr="004B0A31">
        <w:rPr>
          <w:rFonts w:asciiTheme="minorHAnsi" w:hAnsiTheme="minorHAnsi" w:cstheme="minorHAnsi"/>
        </w:rPr>
        <w:t xml:space="preserve"> a secure phonic </w:t>
      </w:r>
      <w:r w:rsidRPr="004B0A31">
        <w:rPr>
          <w:rFonts w:asciiTheme="minorHAnsi" w:hAnsiTheme="minorHAnsi" w:cstheme="minorHAnsi"/>
        </w:rPr>
        <w:t>knowledge that allows them to confidently</w:t>
      </w:r>
      <w:r w:rsidR="00E23F19" w:rsidRPr="004B0A31">
        <w:rPr>
          <w:rFonts w:asciiTheme="minorHAnsi" w:hAnsiTheme="minorHAnsi" w:cstheme="minorHAnsi"/>
        </w:rPr>
        <w:t xml:space="preserve"> decode unfamiliar words.</w:t>
      </w:r>
    </w:p>
    <w:p w:rsidR="00E23F19" w:rsidRPr="004B0A31" w:rsidRDefault="00E23F19" w:rsidP="00C55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>with a growing sight vocabulary</w:t>
      </w:r>
    </w:p>
    <w:p w:rsidR="00E23F19" w:rsidRPr="004B0A31" w:rsidRDefault="00E23F19" w:rsidP="00C55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make sense of what they read and what is read to them.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</w:p>
    <w:p w:rsidR="00E23F19" w:rsidRPr="004B0A31" w:rsidRDefault="00E23F19" w:rsidP="00C5510E">
      <w:pPr>
        <w:rPr>
          <w:rFonts w:asciiTheme="minorHAnsi" w:hAnsiTheme="minorHAnsi" w:cstheme="minorHAnsi"/>
          <w:b/>
          <w:u w:val="single"/>
        </w:rPr>
      </w:pPr>
      <w:r w:rsidRPr="004B0A31">
        <w:rPr>
          <w:rFonts w:asciiTheme="minorHAnsi" w:hAnsiTheme="minorHAnsi" w:cstheme="minorHAnsi"/>
          <w:b/>
          <w:u w:val="single"/>
        </w:rPr>
        <w:t>Every child a writer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>Our children will leave the early years stage: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</w:p>
    <w:p w:rsidR="00E23F19" w:rsidRPr="004B0A31" w:rsidRDefault="00E23F19" w:rsidP="00EF24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with</w:t>
      </w:r>
      <w:proofErr w:type="gramEnd"/>
      <w:r w:rsidRPr="004B0A31">
        <w:rPr>
          <w:rFonts w:asciiTheme="minorHAnsi" w:hAnsiTheme="minorHAnsi" w:cstheme="minorHAnsi"/>
        </w:rPr>
        <w:t xml:space="preserve"> a strong belief in themselves as writers.</w:t>
      </w:r>
      <w:bookmarkStart w:id="0" w:name="_GoBack"/>
      <w:bookmarkEnd w:id="0"/>
    </w:p>
    <w:p w:rsidR="00E23F19" w:rsidRPr="004B0A31" w:rsidRDefault="00E23F19" w:rsidP="00C551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with</w:t>
      </w:r>
      <w:proofErr w:type="gramEnd"/>
      <w:r w:rsidRPr="004B0A31">
        <w:rPr>
          <w:rFonts w:asciiTheme="minorHAnsi" w:hAnsiTheme="minorHAnsi" w:cstheme="minorHAnsi"/>
        </w:rPr>
        <w:t xml:space="preserve"> something to communicate and the desire to write.</w:t>
      </w:r>
    </w:p>
    <w:p w:rsidR="00E23F19" w:rsidRPr="004B0A31" w:rsidRDefault="00E23F19" w:rsidP="00C551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verbally express their ideas to others.</w:t>
      </w:r>
    </w:p>
    <w:p w:rsidR="00E23F19" w:rsidRPr="004B0A31" w:rsidRDefault="00E23F19" w:rsidP="00C551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write a number of phonetically plausible sentences in a range of contexts.</w:t>
      </w:r>
    </w:p>
    <w:p w:rsidR="00E23F19" w:rsidRPr="004B0A31" w:rsidRDefault="00E23F19" w:rsidP="00813B1D">
      <w:pPr>
        <w:rPr>
          <w:rFonts w:asciiTheme="minorHAnsi" w:hAnsiTheme="minorHAnsi" w:cstheme="minorHAnsi"/>
        </w:rPr>
      </w:pPr>
    </w:p>
    <w:p w:rsidR="00E23F19" w:rsidRPr="004B0A31" w:rsidRDefault="00E23F19" w:rsidP="00813B1D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  <w:b/>
          <w:u w:val="single"/>
        </w:rPr>
        <w:t>Every child a confident communicator</w:t>
      </w:r>
    </w:p>
    <w:p w:rsidR="00E23F19" w:rsidRPr="004B0A31" w:rsidRDefault="00E23F19" w:rsidP="00813B1D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>Our children will leave the early years stage:</w:t>
      </w:r>
    </w:p>
    <w:p w:rsidR="00E23F19" w:rsidRPr="004B0A31" w:rsidRDefault="00E23F19" w:rsidP="00813B1D">
      <w:pPr>
        <w:rPr>
          <w:rFonts w:asciiTheme="minorHAnsi" w:hAnsiTheme="minorHAnsi" w:cstheme="minorHAnsi"/>
        </w:rPr>
      </w:pPr>
    </w:p>
    <w:p w:rsidR="00E23F19" w:rsidRPr="004B0A31" w:rsidRDefault="00E23F19" w:rsidP="00813B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speak clearly with peers and adults.</w:t>
      </w:r>
    </w:p>
    <w:p w:rsidR="00E23F19" w:rsidRPr="004B0A31" w:rsidRDefault="00E23F19" w:rsidP="00813B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confident</w:t>
      </w:r>
      <w:proofErr w:type="gramEnd"/>
      <w:r w:rsidRPr="004B0A31">
        <w:rPr>
          <w:rFonts w:asciiTheme="minorHAnsi" w:hAnsiTheme="minorHAnsi" w:cstheme="minorHAnsi"/>
        </w:rPr>
        <w:t xml:space="preserve"> to use words to express their feelings, ideas, experiences and needs.</w:t>
      </w:r>
    </w:p>
    <w:p w:rsidR="00E23F19" w:rsidRPr="004B0A31" w:rsidRDefault="00E23F19" w:rsidP="00813B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listen, understand and respond to what others say.</w:t>
      </w:r>
    </w:p>
    <w:p w:rsidR="00E23F19" w:rsidRPr="004B0A31" w:rsidRDefault="00E23F19" w:rsidP="00813B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confident</w:t>
      </w:r>
      <w:proofErr w:type="gramEnd"/>
      <w:r w:rsidRPr="004B0A31">
        <w:rPr>
          <w:rFonts w:asciiTheme="minorHAnsi" w:hAnsiTheme="minorHAnsi" w:cstheme="minorHAnsi"/>
        </w:rPr>
        <w:t xml:space="preserve"> to communicate in a range of familiar situations.</w:t>
      </w:r>
    </w:p>
    <w:p w:rsidR="00E23F19" w:rsidRPr="004B0A31" w:rsidRDefault="00E23F19" w:rsidP="00813B1D">
      <w:pPr>
        <w:rPr>
          <w:rFonts w:asciiTheme="minorHAnsi" w:hAnsiTheme="minorHAnsi" w:cstheme="minorHAnsi"/>
        </w:rPr>
      </w:pPr>
    </w:p>
    <w:p w:rsidR="00E23F19" w:rsidRPr="004B0A31" w:rsidRDefault="00E23F19" w:rsidP="00C5510E">
      <w:pPr>
        <w:rPr>
          <w:rFonts w:asciiTheme="minorHAnsi" w:hAnsiTheme="minorHAnsi" w:cstheme="minorHAnsi"/>
          <w:b/>
          <w:u w:val="single"/>
        </w:rPr>
      </w:pPr>
      <w:r w:rsidRPr="004B0A31">
        <w:rPr>
          <w:rFonts w:asciiTheme="minorHAnsi" w:hAnsiTheme="minorHAnsi" w:cstheme="minorHAnsi"/>
          <w:b/>
          <w:u w:val="single"/>
        </w:rPr>
        <w:t>Every child a mathematical thinker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>Our children will leave the early years stage:</w:t>
      </w:r>
    </w:p>
    <w:p w:rsidR="00E23F19" w:rsidRPr="004B0A31" w:rsidRDefault="00E23F19" w:rsidP="00C5510E">
      <w:pPr>
        <w:rPr>
          <w:rFonts w:asciiTheme="minorHAnsi" w:hAnsiTheme="minorHAnsi" w:cstheme="minorHAnsi"/>
        </w:rPr>
      </w:pPr>
    </w:p>
    <w:p w:rsidR="00E23F19" w:rsidRPr="004B0A31" w:rsidRDefault="00E23F19" w:rsidP="00C551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as</w:t>
      </w:r>
      <w:proofErr w:type="gramEnd"/>
      <w:r w:rsidRPr="004B0A31">
        <w:rPr>
          <w:rFonts w:asciiTheme="minorHAnsi" w:hAnsiTheme="minorHAnsi" w:cstheme="minorHAnsi"/>
        </w:rPr>
        <w:t xml:space="preserve"> a creative thinker, able to solve mathematical problems through exploratory play.</w:t>
      </w:r>
    </w:p>
    <w:p w:rsidR="00E23F19" w:rsidRPr="004B0A31" w:rsidRDefault="00E23F19" w:rsidP="00C551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represent their mathematical thinking graphically – in symbols, drawing, writing and marks.</w:t>
      </w:r>
    </w:p>
    <w:p w:rsidR="00E23F19" w:rsidRPr="004B0A31" w:rsidRDefault="00E23F19" w:rsidP="00C551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  <w:lang w:val="en-US"/>
        </w:rPr>
        <w:t>curious to seek patterns, make connections and recognise relationships through finding out about and working with numbers and counting, with sorting and matching and with shape, space and measures.</w:t>
      </w:r>
    </w:p>
    <w:p w:rsidR="00E23F19" w:rsidRPr="004B0A31" w:rsidRDefault="00E23F19" w:rsidP="0087723A">
      <w:pPr>
        <w:rPr>
          <w:rFonts w:asciiTheme="minorHAnsi" w:hAnsiTheme="minorHAnsi" w:cstheme="minorHAnsi"/>
        </w:rPr>
      </w:pPr>
    </w:p>
    <w:p w:rsidR="00E23F19" w:rsidRPr="004B0A31" w:rsidRDefault="00E23F19" w:rsidP="0087723A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  <w:b/>
          <w:u w:val="single"/>
        </w:rPr>
        <w:t>Every child secure in themselves as unique, individual leaners</w:t>
      </w:r>
    </w:p>
    <w:p w:rsidR="00E23F19" w:rsidRPr="004B0A31" w:rsidRDefault="00E23F19" w:rsidP="0087723A">
      <w:p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>Our children will leave the early years stage:</w:t>
      </w:r>
    </w:p>
    <w:p w:rsidR="00E23F19" w:rsidRPr="004B0A31" w:rsidRDefault="00E23F19" w:rsidP="0087723A">
      <w:pPr>
        <w:rPr>
          <w:rFonts w:asciiTheme="minorHAnsi" w:hAnsiTheme="minorHAnsi" w:cstheme="minorHAnsi"/>
        </w:rPr>
      </w:pPr>
    </w:p>
    <w:p w:rsidR="00E23F19" w:rsidRPr="004B0A31" w:rsidRDefault="00E23F19" w:rsidP="008772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with</w:t>
      </w:r>
      <w:proofErr w:type="gramEnd"/>
      <w:r w:rsidRPr="004B0A31">
        <w:rPr>
          <w:rFonts w:asciiTheme="minorHAnsi" w:hAnsiTheme="minorHAnsi" w:cstheme="minorHAnsi"/>
        </w:rPr>
        <w:t xml:space="preserve"> a positive view of who they are and what they can do.</w:t>
      </w:r>
    </w:p>
    <w:p w:rsidR="00E23F19" w:rsidRPr="004B0A31" w:rsidRDefault="00E23F19" w:rsidP="008772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set high expectations for themselves, and take pride in their successes.</w:t>
      </w:r>
    </w:p>
    <w:p w:rsidR="00E23F19" w:rsidRPr="004B0A31" w:rsidRDefault="00E23F19" w:rsidP="008772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form positive relationships, respectful of others.</w:t>
      </w:r>
    </w:p>
    <w:p w:rsidR="00E23F19" w:rsidRPr="004B0A31" w:rsidRDefault="00E23F19" w:rsidP="008772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B0A31">
        <w:rPr>
          <w:rFonts w:asciiTheme="minorHAnsi" w:hAnsiTheme="minorHAnsi" w:cstheme="minorHAnsi"/>
        </w:rPr>
        <w:t xml:space="preserve">with </w:t>
      </w:r>
      <w:proofErr w:type="spellStart"/>
      <w:r w:rsidRPr="004B0A31">
        <w:rPr>
          <w:rFonts w:asciiTheme="minorHAnsi" w:hAnsiTheme="minorHAnsi" w:cstheme="minorHAnsi"/>
        </w:rPr>
        <w:t>well developed</w:t>
      </w:r>
      <w:proofErr w:type="spellEnd"/>
      <w:r w:rsidRPr="004B0A31">
        <w:rPr>
          <w:rFonts w:asciiTheme="minorHAnsi" w:hAnsiTheme="minorHAnsi" w:cstheme="minorHAnsi"/>
        </w:rPr>
        <w:t xml:space="preserve"> social skills that allow them to function well and </w:t>
      </w:r>
    </w:p>
    <w:p w:rsidR="00E23F19" w:rsidRPr="004B0A31" w:rsidRDefault="00E23F19" w:rsidP="00813B1D">
      <w:pPr>
        <w:pStyle w:val="ListParagraph"/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co-operate</w:t>
      </w:r>
      <w:proofErr w:type="gramEnd"/>
      <w:r w:rsidRPr="004B0A31">
        <w:rPr>
          <w:rFonts w:asciiTheme="minorHAnsi" w:hAnsiTheme="minorHAnsi" w:cstheme="minorHAnsi"/>
        </w:rPr>
        <w:t xml:space="preserve"> with others.</w:t>
      </w:r>
    </w:p>
    <w:p w:rsidR="00E23F19" w:rsidRPr="004B0A31" w:rsidRDefault="00E23F19" w:rsidP="008772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able</w:t>
      </w:r>
      <w:proofErr w:type="gramEnd"/>
      <w:r w:rsidRPr="004B0A31">
        <w:rPr>
          <w:rFonts w:asciiTheme="minorHAnsi" w:hAnsiTheme="minorHAnsi" w:cstheme="minorHAnsi"/>
        </w:rPr>
        <w:t xml:space="preserve"> to manage their feelings.</w:t>
      </w:r>
    </w:p>
    <w:p w:rsidR="00E23F19" w:rsidRPr="004B0A31" w:rsidRDefault="00E23F19" w:rsidP="008772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4B0A31">
        <w:rPr>
          <w:rFonts w:asciiTheme="minorHAnsi" w:hAnsiTheme="minorHAnsi" w:cstheme="minorHAnsi"/>
        </w:rPr>
        <w:t>confident</w:t>
      </w:r>
      <w:proofErr w:type="gramEnd"/>
      <w:r w:rsidRPr="004B0A31">
        <w:rPr>
          <w:rFonts w:asciiTheme="minorHAnsi" w:hAnsiTheme="minorHAnsi" w:cstheme="minorHAnsi"/>
        </w:rPr>
        <w:t xml:space="preserve"> to tackle challenges independently, and to persevere when things get hard.</w:t>
      </w:r>
    </w:p>
    <w:p w:rsidR="00E23F19" w:rsidRPr="00C5510E" w:rsidRDefault="00E23F19" w:rsidP="00C5510E">
      <w:pPr>
        <w:rPr>
          <w:b/>
          <w:u w:val="single"/>
        </w:rPr>
      </w:pPr>
    </w:p>
    <w:sectPr w:rsidR="00E23F19" w:rsidRPr="00C5510E" w:rsidSect="008110CC">
      <w:pgSz w:w="11900" w:h="16840"/>
      <w:pgMar w:top="1134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3B1"/>
    <w:multiLevelType w:val="hybridMultilevel"/>
    <w:tmpl w:val="FA9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2E7"/>
    <w:multiLevelType w:val="hybridMultilevel"/>
    <w:tmpl w:val="18D6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563FF"/>
    <w:multiLevelType w:val="hybridMultilevel"/>
    <w:tmpl w:val="F0E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B3C"/>
    <w:multiLevelType w:val="hybridMultilevel"/>
    <w:tmpl w:val="663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0036"/>
    <w:multiLevelType w:val="hybridMultilevel"/>
    <w:tmpl w:val="8FE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E"/>
    <w:rsid w:val="000619EB"/>
    <w:rsid w:val="00090469"/>
    <w:rsid w:val="00167C24"/>
    <w:rsid w:val="003561A1"/>
    <w:rsid w:val="00392E13"/>
    <w:rsid w:val="003E2361"/>
    <w:rsid w:val="004B0A31"/>
    <w:rsid w:val="004B11FE"/>
    <w:rsid w:val="004E7AA7"/>
    <w:rsid w:val="005A3B5F"/>
    <w:rsid w:val="00692893"/>
    <w:rsid w:val="008110CC"/>
    <w:rsid w:val="00813B1D"/>
    <w:rsid w:val="0087723A"/>
    <w:rsid w:val="00A80B0F"/>
    <w:rsid w:val="00C5510E"/>
    <w:rsid w:val="00D962F9"/>
    <w:rsid w:val="00E23F19"/>
    <w:rsid w:val="00EF242A"/>
    <w:rsid w:val="00F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2C1E"/>
  <w15:docId w15:val="{3D572869-8E75-4E9D-98F4-A46DE86D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ngs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10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551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4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VISION FOR EARLY YEARS</vt:lpstr>
    </vt:vector>
  </TitlesOfParts>
  <Company>Jane Ralphs Consulting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VISION FOR EARLY YEARS</dc:title>
  <dc:subject/>
  <dc:creator>Jane Ralphs</dc:creator>
  <cp:keywords/>
  <dc:description/>
  <cp:lastModifiedBy>Bronya Patmore</cp:lastModifiedBy>
  <cp:revision>2</cp:revision>
  <dcterms:created xsi:type="dcterms:W3CDTF">2021-03-15T13:50:00Z</dcterms:created>
  <dcterms:modified xsi:type="dcterms:W3CDTF">2021-03-15T13:50:00Z</dcterms:modified>
</cp:coreProperties>
</file>